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9A" w:rsidRDefault="00157E9A" w:rsidP="00157E9A">
      <w:pPr>
        <w:pStyle w:val="NoSpacing"/>
      </w:pPr>
      <w:bookmarkStart w:id="0" w:name="_GoBack"/>
      <w:bookmarkEnd w:id="0"/>
      <w:r>
        <w:t>Name_____________________________________</w:t>
      </w:r>
      <w:r>
        <w:tab/>
        <w:t>Class Period_____________________________</w:t>
      </w:r>
    </w:p>
    <w:p w:rsidR="00157E9A" w:rsidRPr="00157E9A" w:rsidRDefault="00157E9A" w:rsidP="00157E9A">
      <w:pPr>
        <w:pStyle w:val="NoSpacing"/>
        <w:jc w:val="center"/>
        <w:rPr>
          <w:b/>
        </w:rPr>
      </w:pPr>
      <w:r>
        <w:rPr>
          <w:b/>
        </w:rPr>
        <w:t>2</w:t>
      </w:r>
      <w:r w:rsidR="00A21110">
        <w:rPr>
          <w:b/>
        </w:rPr>
        <w:t>1</w:t>
      </w:r>
      <w:r>
        <w:rPr>
          <w:b/>
        </w:rPr>
        <w:t>-1</w:t>
      </w:r>
      <w:r w:rsidRPr="00157E9A">
        <w:rPr>
          <w:b/>
        </w:rPr>
        <w:t xml:space="preserve"> </w:t>
      </w:r>
      <w:r>
        <w:rPr>
          <w:b/>
        </w:rPr>
        <w:t>Worksheet</w:t>
      </w:r>
    </w:p>
    <w:p w:rsidR="00157E9A" w:rsidRDefault="00157E9A" w:rsidP="00157E9A">
      <w:pPr>
        <w:pStyle w:val="NoSpacing"/>
        <w:jc w:val="center"/>
        <w:rPr>
          <w:b/>
        </w:rPr>
      </w:pPr>
      <w:r w:rsidRPr="00157E9A">
        <w:rPr>
          <w:b/>
        </w:rPr>
        <w:t>Modern US History</w:t>
      </w:r>
    </w:p>
    <w:p w:rsidR="00157E9A" w:rsidRDefault="00157E9A" w:rsidP="00157E9A">
      <w:pPr>
        <w:pStyle w:val="NoSpacing"/>
      </w:pPr>
      <w:r>
        <w:rPr>
          <w:b/>
        </w:rPr>
        <w:t xml:space="preserve">Directions: </w:t>
      </w:r>
      <w:r>
        <w:t>While reading section 2</w:t>
      </w:r>
      <w:r w:rsidR="00A21110">
        <w:t>1-1</w:t>
      </w:r>
      <w:r>
        <w:t>, define the following vocabulary terms and answer the analysis questions. Remember the vocabulary should answer the “Who, What, When, Where, and Why important” questions.</w:t>
      </w:r>
    </w:p>
    <w:p w:rsidR="00157E9A" w:rsidRDefault="00157E9A" w:rsidP="00157E9A">
      <w:pPr>
        <w:pStyle w:val="NoSpacing"/>
      </w:pPr>
    </w:p>
    <w:p w:rsidR="00A21110" w:rsidRDefault="00A21110" w:rsidP="00A21110">
      <w:pPr>
        <w:pStyle w:val="ListParagraph"/>
        <w:numPr>
          <w:ilvl w:val="0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A21110">
        <w:rPr>
          <w:rFonts w:ascii="Calibri" w:eastAsia="Times New Roman" w:hAnsi="Calibri" w:cs="Calibri"/>
        </w:rPr>
        <w:t>Political machines</w:t>
      </w:r>
    </w:p>
    <w:p w:rsidR="00A21110" w:rsidRDefault="00A21110" w:rsidP="00A21110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A21110" w:rsidRDefault="00A21110" w:rsidP="00A21110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A21110" w:rsidRDefault="00A21110" w:rsidP="00A21110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A21110" w:rsidRDefault="00A21110" w:rsidP="00A21110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A21110" w:rsidRDefault="00A21110" w:rsidP="00A21110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A21110" w:rsidRDefault="00A21110" w:rsidP="00A21110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A21110" w:rsidRPr="00A21110" w:rsidRDefault="00A21110" w:rsidP="00A21110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A21110" w:rsidRPr="00A21110" w:rsidRDefault="00A21110" w:rsidP="00A21110">
      <w:pPr>
        <w:pStyle w:val="ListParagraph"/>
        <w:numPr>
          <w:ilvl w:val="0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A21110">
        <w:rPr>
          <w:rFonts w:ascii="Calibri" w:eastAsia="Times New Roman" w:hAnsi="Calibri" w:cs="Calibri"/>
        </w:rPr>
        <w:t>Progressives</w:t>
      </w:r>
    </w:p>
    <w:p w:rsidR="00A21110" w:rsidRDefault="00A21110" w:rsidP="00A21110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A21110" w:rsidRDefault="00A21110" w:rsidP="00A21110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A21110" w:rsidRDefault="00A21110" w:rsidP="00A21110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A21110" w:rsidRDefault="00A21110" w:rsidP="00A21110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A21110" w:rsidRDefault="00A21110" w:rsidP="00A21110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A21110" w:rsidRDefault="00A21110" w:rsidP="00A21110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A21110" w:rsidRPr="00A21110" w:rsidRDefault="00A21110" w:rsidP="00A21110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A21110" w:rsidRPr="00A21110" w:rsidRDefault="00A21110" w:rsidP="00A21110">
      <w:pPr>
        <w:pStyle w:val="ListParagraph"/>
        <w:numPr>
          <w:ilvl w:val="0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A21110">
        <w:rPr>
          <w:rFonts w:ascii="Calibri" w:eastAsia="Times New Roman" w:hAnsi="Calibri" w:cs="Calibri"/>
        </w:rPr>
        <w:t>Muckrakers</w:t>
      </w:r>
    </w:p>
    <w:p w:rsidR="00A21110" w:rsidRDefault="00A21110" w:rsidP="00A21110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A21110" w:rsidRDefault="00A21110" w:rsidP="00A21110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A21110" w:rsidRDefault="00A21110" w:rsidP="00A21110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A21110" w:rsidRDefault="00A21110" w:rsidP="00A21110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A21110" w:rsidRDefault="00A21110" w:rsidP="00A21110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A21110" w:rsidRPr="00A21110" w:rsidRDefault="00A21110" w:rsidP="00A21110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A21110" w:rsidRPr="00A21110" w:rsidRDefault="00A21110" w:rsidP="00A21110">
      <w:pPr>
        <w:pStyle w:val="ListParagraph"/>
        <w:numPr>
          <w:ilvl w:val="0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A21110">
        <w:rPr>
          <w:rFonts w:ascii="Calibri" w:eastAsia="Times New Roman" w:hAnsi="Calibri" w:cs="Calibri"/>
        </w:rPr>
        <w:t>Seventeenth Amendment</w:t>
      </w:r>
    </w:p>
    <w:p w:rsidR="00A21110" w:rsidRDefault="00A21110" w:rsidP="00A21110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A21110" w:rsidRDefault="00A21110" w:rsidP="00A21110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A21110" w:rsidRDefault="00A21110" w:rsidP="00A21110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A21110" w:rsidRDefault="00A21110" w:rsidP="00A21110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A21110" w:rsidRDefault="00A21110" w:rsidP="00A21110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A21110" w:rsidRPr="00A21110" w:rsidRDefault="00A21110" w:rsidP="00A21110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A21110" w:rsidRPr="00A21110" w:rsidRDefault="00A21110" w:rsidP="00A21110">
      <w:pPr>
        <w:pStyle w:val="ListParagraph"/>
        <w:numPr>
          <w:ilvl w:val="0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A21110">
        <w:rPr>
          <w:rFonts w:ascii="Calibri" w:eastAsia="Times New Roman" w:hAnsi="Calibri" w:cs="Calibri"/>
        </w:rPr>
        <w:t>Recall</w:t>
      </w:r>
    </w:p>
    <w:p w:rsidR="00A21110" w:rsidRDefault="00A21110" w:rsidP="00A21110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A21110" w:rsidRDefault="00A21110" w:rsidP="00A21110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A21110" w:rsidRDefault="00A21110" w:rsidP="00A21110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A21110" w:rsidRDefault="00A21110" w:rsidP="00A21110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A21110" w:rsidRDefault="00A21110" w:rsidP="00A21110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A21110" w:rsidRPr="00A21110" w:rsidRDefault="00A21110" w:rsidP="00A21110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A21110" w:rsidRPr="00A21110" w:rsidRDefault="00A21110" w:rsidP="00A21110">
      <w:pPr>
        <w:pStyle w:val="ListParagraph"/>
        <w:numPr>
          <w:ilvl w:val="0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A21110">
        <w:rPr>
          <w:rFonts w:ascii="Calibri" w:eastAsia="Times New Roman" w:hAnsi="Calibri" w:cs="Calibri"/>
        </w:rPr>
        <w:t>Initiative</w:t>
      </w:r>
    </w:p>
    <w:p w:rsidR="00A21110" w:rsidRDefault="00A21110" w:rsidP="00A21110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A21110" w:rsidRDefault="00A21110" w:rsidP="00A21110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A21110" w:rsidRDefault="00A21110" w:rsidP="00A21110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A21110" w:rsidRPr="00A21110" w:rsidRDefault="00A21110" w:rsidP="00A21110">
      <w:pPr>
        <w:pStyle w:val="ListParagraph"/>
        <w:numPr>
          <w:ilvl w:val="0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A21110">
        <w:rPr>
          <w:rFonts w:ascii="Calibri" w:eastAsia="Times New Roman" w:hAnsi="Calibri" w:cs="Calibri"/>
        </w:rPr>
        <w:lastRenderedPageBreak/>
        <w:t>Referendum</w:t>
      </w:r>
    </w:p>
    <w:p w:rsidR="00A21110" w:rsidRDefault="00A21110" w:rsidP="00A21110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A21110" w:rsidRDefault="00A21110" w:rsidP="00A21110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A21110" w:rsidRDefault="00A21110" w:rsidP="00A21110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A21110" w:rsidRDefault="00A21110" w:rsidP="00A21110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A21110" w:rsidRDefault="00A21110" w:rsidP="00A21110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A21110" w:rsidRDefault="00A21110" w:rsidP="00A21110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A21110" w:rsidRPr="00A21110" w:rsidRDefault="00A21110" w:rsidP="00A21110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A21110" w:rsidRDefault="00A21110" w:rsidP="00A21110">
      <w:pPr>
        <w:pStyle w:val="ListParagraph"/>
        <w:numPr>
          <w:ilvl w:val="0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A21110">
        <w:rPr>
          <w:rFonts w:ascii="Calibri" w:eastAsia="Times New Roman" w:hAnsi="Calibri" w:cs="Calibri"/>
        </w:rPr>
        <w:t xml:space="preserve">Robert M. La </w:t>
      </w:r>
      <w:proofErr w:type="spellStart"/>
      <w:r w:rsidRPr="00A21110">
        <w:rPr>
          <w:rFonts w:ascii="Calibri" w:eastAsia="Times New Roman" w:hAnsi="Calibri" w:cs="Calibri"/>
        </w:rPr>
        <w:t>Follette</w:t>
      </w:r>
      <w:proofErr w:type="spellEnd"/>
    </w:p>
    <w:p w:rsidR="00A21110" w:rsidRDefault="00A21110" w:rsidP="00A21110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A21110" w:rsidRDefault="00A21110" w:rsidP="00A21110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A21110" w:rsidRDefault="00A21110" w:rsidP="00A21110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A21110" w:rsidRDefault="00A21110" w:rsidP="00A21110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A21110" w:rsidRDefault="00A21110" w:rsidP="00A21110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A21110" w:rsidRPr="00A21110" w:rsidRDefault="00A21110" w:rsidP="00A21110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A21110" w:rsidRDefault="00A21110" w:rsidP="00A21110">
      <w:pPr>
        <w:pStyle w:val="ListParagraph"/>
        <w:numPr>
          <w:ilvl w:val="0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Why do you think big businesses could influence government?</w:t>
      </w:r>
    </w:p>
    <w:p w:rsidR="008E0F7D" w:rsidRDefault="008E0F7D" w:rsidP="008E0F7D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Default="008E0F7D" w:rsidP="008E0F7D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Default="008E0F7D" w:rsidP="008E0F7D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Default="008E0F7D" w:rsidP="008E0F7D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Default="008E0F7D" w:rsidP="008E0F7D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Default="008E0F7D" w:rsidP="008E0F7D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Default="008E0F7D" w:rsidP="008E0F7D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Default="008E0F7D" w:rsidP="008E0F7D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Default="008E0F7D" w:rsidP="008E0F7D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Default="008E0F7D" w:rsidP="008E0F7D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Default="008E0F7D" w:rsidP="008E0F7D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Pr="008E0F7D" w:rsidRDefault="008E0F7D" w:rsidP="008E0F7D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A21110" w:rsidRPr="00A21110" w:rsidRDefault="008E0F7D" w:rsidP="00A21110">
      <w:pPr>
        <w:pStyle w:val="ListParagraph"/>
        <w:numPr>
          <w:ilvl w:val="0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Why were muckrakers successful in getting reforms done?</w:t>
      </w:r>
    </w:p>
    <w:p w:rsidR="00157E9A" w:rsidRDefault="00157E9A" w:rsidP="00A21110">
      <w:pPr>
        <w:pStyle w:val="NoSpacing"/>
      </w:pPr>
      <w:r>
        <w:br w:type="page"/>
      </w:r>
    </w:p>
    <w:p w:rsidR="009D1975" w:rsidRDefault="00157E9A" w:rsidP="00157E9A">
      <w:pPr>
        <w:pStyle w:val="NoSpacing"/>
      </w:pPr>
      <w:r>
        <w:lastRenderedPageBreak/>
        <w:t>Name_____________________________________</w:t>
      </w:r>
      <w:r>
        <w:tab/>
        <w:t>Class Period_____________________________</w:t>
      </w:r>
    </w:p>
    <w:p w:rsidR="00157E9A" w:rsidRPr="00157E9A" w:rsidRDefault="00157E9A" w:rsidP="00157E9A">
      <w:pPr>
        <w:pStyle w:val="NoSpacing"/>
        <w:jc w:val="center"/>
        <w:rPr>
          <w:b/>
        </w:rPr>
      </w:pPr>
      <w:r w:rsidRPr="00157E9A">
        <w:rPr>
          <w:b/>
        </w:rPr>
        <w:t>2</w:t>
      </w:r>
      <w:r w:rsidR="00A21110">
        <w:rPr>
          <w:b/>
        </w:rPr>
        <w:t>1</w:t>
      </w:r>
      <w:r w:rsidRPr="00157E9A">
        <w:rPr>
          <w:b/>
        </w:rPr>
        <w:t>-2</w:t>
      </w:r>
      <w:r w:rsidR="00BB5FD6">
        <w:rPr>
          <w:b/>
        </w:rPr>
        <w:t xml:space="preserve"> </w:t>
      </w:r>
      <w:r>
        <w:rPr>
          <w:b/>
        </w:rPr>
        <w:t>Worksheet</w:t>
      </w:r>
    </w:p>
    <w:p w:rsidR="00157E9A" w:rsidRDefault="00157E9A" w:rsidP="00157E9A">
      <w:pPr>
        <w:pStyle w:val="NoSpacing"/>
        <w:jc w:val="center"/>
        <w:rPr>
          <w:b/>
        </w:rPr>
      </w:pPr>
      <w:r w:rsidRPr="00157E9A">
        <w:rPr>
          <w:b/>
        </w:rPr>
        <w:t>Modern US History</w:t>
      </w:r>
    </w:p>
    <w:p w:rsidR="00157E9A" w:rsidRDefault="00157E9A" w:rsidP="00157E9A">
      <w:pPr>
        <w:pStyle w:val="NoSpacing"/>
      </w:pPr>
      <w:r>
        <w:rPr>
          <w:b/>
        </w:rPr>
        <w:t xml:space="preserve">Directions: </w:t>
      </w:r>
      <w:r>
        <w:t>While reading section 20-2, define the following vocabulary terms and answer the analysis questions. Remember the vocabulary should answer the “Who, What, When, Where, and Why important” questions.</w:t>
      </w:r>
    </w:p>
    <w:p w:rsidR="008E0F7D" w:rsidRDefault="008E0F7D" w:rsidP="00157E9A">
      <w:pPr>
        <w:pStyle w:val="NoSpacing"/>
      </w:pPr>
    </w:p>
    <w:p w:rsidR="008E0F7D" w:rsidRDefault="008E0F7D" w:rsidP="008E0F7D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8E0F7D">
        <w:rPr>
          <w:rFonts w:ascii="Calibri" w:eastAsia="Times New Roman" w:hAnsi="Calibri" w:cs="Calibri"/>
        </w:rPr>
        <w:t>Triangle Shirtwaist Fire</w:t>
      </w: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Pr="008E0F7D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Pr="008E0F7D" w:rsidRDefault="008E0F7D" w:rsidP="00453383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8E0F7D">
        <w:rPr>
          <w:rFonts w:ascii="Calibri" w:eastAsia="Times New Roman" w:hAnsi="Calibri" w:cs="Calibri"/>
        </w:rPr>
        <w:t>Workers' compensation laws</w:t>
      </w: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Pr="008E0F7D" w:rsidRDefault="008E0F7D" w:rsidP="008E0F7D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8E0F7D">
        <w:rPr>
          <w:rFonts w:ascii="Calibri" w:eastAsia="Times New Roman" w:hAnsi="Calibri" w:cs="Calibri"/>
        </w:rPr>
        <w:t>Capitalism</w:t>
      </w: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Pr="008E0F7D" w:rsidRDefault="008E0F7D" w:rsidP="008E0F7D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8E0F7D">
        <w:rPr>
          <w:rFonts w:ascii="Calibri" w:eastAsia="Times New Roman" w:hAnsi="Calibri" w:cs="Calibri"/>
        </w:rPr>
        <w:t>Socialism</w:t>
      </w: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Pr="008E0F7D" w:rsidRDefault="008E0F7D" w:rsidP="008E0F7D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8E0F7D">
        <w:rPr>
          <w:rFonts w:ascii="Calibri" w:eastAsia="Times New Roman" w:hAnsi="Calibri" w:cs="Calibri"/>
        </w:rPr>
        <w:t>William "Big Bill" Haywood</w:t>
      </w: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Pr="008E0F7D" w:rsidRDefault="008E0F7D" w:rsidP="008E0F7D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8E0F7D">
        <w:rPr>
          <w:rFonts w:ascii="Calibri" w:eastAsia="Times New Roman" w:hAnsi="Calibri" w:cs="Calibri"/>
        </w:rPr>
        <w:t>Industrial Workers of the World</w:t>
      </w:r>
    </w:p>
    <w:p w:rsidR="00A21110" w:rsidRDefault="00A21110" w:rsidP="00A21110">
      <w:r>
        <w:br w:type="page"/>
      </w:r>
    </w:p>
    <w:p w:rsidR="00A21110" w:rsidRDefault="00A21110" w:rsidP="00A21110">
      <w:pPr>
        <w:pStyle w:val="NoSpacing"/>
      </w:pPr>
      <w:r>
        <w:lastRenderedPageBreak/>
        <w:t>Name_____________________________________</w:t>
      </w:r>
      <w:r>
        <w:tab/>
        <w:t>Class Period_____________________________</w:t>
      </w:r>
    </w:p>
    <w:p w:rsidR="00A21110" w:rsidRPr="00157E9A" w:rsidRDefault="00A21110" w:rsidP="00A21110">
      <w:pPr>
        <w:pStyle w:val="NoSpacing"/>
        <w:jc w:val="center"/>
        <w:rPr>
          <w:b/>
        </w:rPr>
      </w:pPr>
      <w:r w:rsidRPr="00157E9A">
        <w:rPr>
          <w:b/>
        </w:rPr>
        <w:t>2</w:t>
      </w:r>
      <w:r>
        <w:rPr>
          <w:b/>
        </w:rPr>
        <w:t>1-3 Worksheet</w:t>
      </w:r>
    </w:p>
    <w:p w:rsidR="00A21110" w:rsidRDefault="00A21110" w:rsidP="00A21110">
      <w:pPr>
        <w:pStyle w:val="NoSpacing"/>
        <w:jc w:val="center"/>
        <w:rPr>
          <w:b/>
        </w:rPr>
      </w:pPr>
      <w:r w:rsidRPr="00157E9A">
        <w:rPr>
          <w:b/>
        </w:rPr>
        <w:t>Modern US History</w:t>
      </w:r>
    </w:p>
    <w:p w:rsidR="00A21110" w:rsidRDefault="00A21110" w:rsidP="00A21110">
      <w:pPr>
        <w:pStyle w:val="NoSpacing"/>
      </w:pPr>
      <w:r>
        <w:rPr>
          <w:b/>
        </w:rPr>
        <w:t xml:space="preserve">Directions: </w:t>
      </w:r>
      <w:r>
        <w:t>While reading section 20-2, define the following vocabulary terms and answer the analysis questions. Remember the vocabulary should answer the “Who, What, When, Where, and Why important” questions.</w:t>
      </w:r>
    </w:p>
    <w:p w:rsidR="008E0F7D" w:rsidRDefault="008E0F7D" w:rsidP="00A21110">
      <w:pPr>
        <w:pStyle w:val="NoSpacing"/>
      </w:pPr>
    </w:p>
    <w:p w:rsidR="008E0F7D" w:rsidRPr="008E0F7D" w:rsidRDefault="008E0F7D" w:rsidP="008E0F7D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8E0F7D">
        <w:rPr>
          <w:rFonts w:ascii="Calibri" w:eastAsia="Times New Roman" w:hAnsi="Calibri" w:cs="Calibri"/>
        </w:rPr>
        <w:t>Temperance Movement</w:t>
      </w: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Pr="008E0F7D" w:rsidRDefault="008E0F7D" w:rsidP="008E0F7D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8E0F7D">
        <w:rPr>
          <w:rFonts w:ascii="Calibri" w:eastAsia="Times New Roman" w:hAnsi="Calibri" w:cs="Calibri"/>
        </w:rPr>
        <w:t>Eighteenth Amendment</w:t>
      </w: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Pr="008E0F7D" w:rsidRDefault="008E0F7D" w:rsidP="008E0F7D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8E0F7D">
        <w:rPr>
          <w:rFonts w:ascii="Calibri" w:eastAsia="Times New Roman" w:hAnsi="Calibri" w:cs="Calibri"/>
        </w:rPr>
        <w:t>Suffrage</w:t>
      </w: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Pr="008E0F7D" w:rsidRDefault="008E0F7D" w:rsidP="008E0F7D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8E0F7D">
        <w:rPr>
          <w:rFonts w:ascii="Calibri" w:eastAsia="Times New Roman" w:hAnsi="Calibri" w:cs="Calibri"/>
        </w:rPr>
        <w:t>National American Suffrage Association</w:t>
      </w: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Pr="008E0F7D" w:rsidRDefault="008E0F7D" w:rsidP="008E0F7D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8E0F7D">
        <w:rPr>
          <w:rFonts w:ascii="Calibri" w:eastAsia="Times New Roman" w:hAnsi="Calibri" w:cs="Calibri"/>
        </w:rPr>
        <w:t>Alice Paul</w:t>
      </w: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Pr="008E0F7D" w:rsidRDefault="008E0F7D" w:rsidP="008E0F7D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8E0F7D">
        <w:rPr>
          <w:rFonts w:ascii="Calibri" w:eastAsia="Times New Roman" w:hAnsi="Calibri" w:cs="Calibri"/>
        </w:rPr>
        <w:lastRenderedPageBreak/>
        <w:t>Nineteenth Amendment</w:t>
      </w: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Pr="008E0F7D" w:rsidRDefault="008E0F7D" w:rsidP="008E0F7D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8E0F7D">
        <w:rPr>
          <w:rFonts w:ascii="Calibri" w:eastAsia="Times New Roman" w:hAnsi="Calibri" w:cs="Calibri"/>
        </w:rPr>
        <w:t>Booker T. Washington</w:t>
      </w: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Pr="008E0F7D" w:rsidRDefault="008E0F7D" w:rsidP="008E0F7D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8E0F7D">
        <w:rPr>
          <w:rFonts w:ascii="Calibri" w:eastAsia="Times New Roman" w:hAnsi="Calibri" w:cs="Calibri"/>
        </w:rPr>
        <w:t>Ida B. Wells</w:t>
      </w: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Pr="008E0F7D" w:rsidRDefault="008E0F7D" w:rsidP="008E0F7D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8E0F7D">
        <w:rPr>
          <w:rFonts w:ascii="Calibri" w:eastAsia="Times New Roman" w:hAnsi="Calibri" w:cs="Calibri"/>
        </w:rPr>
        <w:t>W. E. B. Du Bois</w:t>
      </w: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45338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Pr="008E0F7D" w:rsidRDefault="008E0F7D" w:rsidP="008E0F7D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8E0F7D">
        <w:rPr>
          <w:rFonts w:ascii="Calibri" w:eastAsia="Times New Roman" w:hAnsi="Calibri" w:cs="Calibri"/>
        </w:rPr>
        <w:t>National Association for the Advancement of Colored People</w:t>
      </w:r>
    </w:p>
    <w:p w:rsidR="00A21110" w:rsidRDefault="00A21110">
      <w:r>
        <w:br w:type="page"/>
      </w:r>
    </w:p>
    <w:p w:rsidR="00A21110" w:rsidRDefault="00A21110" w:rsidP="00A21110">
      <w:pPr>
        <w:pStyle w:val="NoSpacing"/>
      </w:pPr>
      <w:r>
        <w:lastRenderedPageBreak/>
        <w:t>Name_____________________________________</w:t>
      </w:r>
      <w:r>
        <w:tab/>
        <w:t>Class Period_____________________________</w:t>
      </w:r>
    </w:p>
    <w:p w:rsidR="00A21110" w:rsidRPr="00157E9A" w:rsidRDefault="00A21110" w:rsidP="00A21110">
      <w:pPr>
        <w:pStyle w:val="NoSpacing"/>
        <w:jc w:val="center"/>
        <w:rPr>
          <w:b/>
        </w:rPr>
      </w:pPr>
      <w:r w:rsidRPr="00157E9A">
        <w:rPr>
          <w:b/>
        </w:rPr>
        <w:t>2</w:t>
      </w:r>
      <w:r>
        <w:rPr>
          <w:b/>
        </w:rPr>
        <w:t>1-4 Worksheet</w:t>
      </w:r>
    </w:p>
    <w:p w:rsidR="00A21110" w:rsidRDefault="00A21110" w:rsidP="00A21110">
      <w:pPr>
        <w:pStyle w:val="NoSpacing"/>
        <w:jc w:val="center"/>
        <w:rPr>
          <w:b/>
        </w:rPr>
      </w:pPr>
      <w:r w:rsidRPr="00157E9A">
        <w:rPr>
          <w:b/>
        </w:rPr>
        <w:t>Modern US History</w:t>
      </w:r>
    </w:p>
    <w:p w:rsidR="00A21110" w:rsidRDefault="00A21110" w:rsidP="00A21110">
      <w:pPr>
        <w:pStyle w:val="NoSpacing"/>
      </w:pPr>
      <w:r>
        <w:rPr>
          <w:b/>
        </w:rPr>
        <w:t xml:space="preserve">Directions: </w:t>
      </w:r>
      <w:r>
        <w:t>While reading section 20-2, define the following vocabulary terms and answer the analysis questions. Remember the vocabulary should answer the “Who, What, When, Where, and Why important” questions.</w:t>
      </w:r>
    </w:p>
    <w:p w:rsidR="00157E9A" w:rsidRDefault="00157E9A" w:rsidP="00157E9A">
      <w:pPr>
        <w:pStyle w:val="NoSpacing"/>
      </w:pPr>
    </w:p>
    <w:p w:rsidR="008E0F7D" w:rsidRDefault="008E0F7D" w:rsidP="008E0F7D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8E0F7D">
        <w:rPr>
          <w:rFonts w:ascii="Calibri" w:eastAsia="Times New Roman" w:hAnsi="Calibri" w:cs="Calibri"/>
        </w:rPr>
        <w:t>Theodore Roosevelt</w:t>
      </w:r>
    </w:p>
    <w:p w:rsidR="008E0F7D" w:rsidRDefault="008E0F7D" w:rsidP="008E0F7D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Default="008E0F7D" w:rsidP="008E0F7D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Default="008E0F7D" w:rsidP="008E0F7D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Default="008E0F7D" w:rsidP="008E0F7D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Default="008E0F7D" w:rsidP="008E0F7D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Default="008E0F7D" w:rsidP="008E0F7D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Default="008E0F7D" w:rsidP="008E0F7D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Pr="008E0F7D" w:rsidRDefault="008E0F7D" w:rsidP="008E0F7D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Pr="008E0F7D" w:rsidRDefault="008E0F7D" w:rsidP="008E0F7D">
      <w:pPr>
        <w:numPr>
          <w:ilvl w:val="0"/>
          <w:numId w:val="1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8E0F7D">
        <w:rPr>
          <w:rFonts w:ascii="Calibri" w:eastAsia="Times New Roman" w:hAnsi="Calibri" w:cs="Calibri"/>
        </w:rPr>
        <w:t>Pure Food and Drug Act</w:t>
      </w:r>
    </w:p>
    <w:p w:rsidR="008E0F7D" w:rsidRDefault="008E0F7D" w:rsidP="008E0F7D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Default="008E0F7D" w:rsidP="008E0F7D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Default="008E0F7D" w:rsidP="008E0F7D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Default="008E0F7D" w:rsidP="008E0F7D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Default="008E0F7D" w:rsidP="008E0F7D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Default="008E0F7D" w:rsidP="008E0F7D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Default="008E0F7D" w:rsidP="008E0F7D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Default="008E0F7D" w:rsidP="008E0F7D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Pr="008E0F7D" w:rsidRDefault="008E0F7D" w:rsidP="008E0F7D">
      <w:pPr>
        <w:numPr>
          <w:ilvl w:val="0"/>
          <w:numId w:val="1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8E0F7D">
        <w:rPr>
          <w:rFonts w:ascii="Calibri" w:eastAsia="Times New Roman" w:hAnsi="Calibri" w:cs="Calibri"/>
        </w:rPr>
        <w:t>Conservation</w:t>
      </w:r>
    </w:p>
    <w:p w:rsidR="008E0F7D" w:rsidRDefault="008E0F7D" w:rsidP="008E0F7D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Default="008E0F7D" w:rsidP="008E0F7D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Default="008E0F7D" w:rsidP="008E0F7D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Default="008E0F7D" w:rsidP="008E0F7D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Default="008E0F7D" w:rsidP="008E0F7D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Default="008E0F7D" w:rsidP="008E0F7D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Default="008E0F7D" w:rsidP="008E0F7D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Default="008E0F7D" w:rsidP="008E0F7D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Pr="008E0F7D" w:rsidRDefault="008E0F7D" w:rsidP="008E0F7D">
      <w:pPr>
        <w:numPr>
          <w:ilvl w:val="0"/>
          <w:numId w:val="1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8E0F7D">
        <w:rPr>
          <w:rFonts w:ascii="Calibri" w:eastAsia="Times New Roman" w:hAnsi="Calibri" w:cs="Calibri"/>
        </w:rPr>
        <w:t>Progressive Party</w:t>
      </w:r>
    </w:p>
    <w:p w:rsidR="008E0F7D" w:rsidRDefault="008E0F7D" w:rsidP="008E0F7D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Default="008E0F7D" w:rsidP="008E0F7D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Default="008E0F7D" w:rsidP="008E0F7D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Default="008E0F7D" w:rsidP="008E0F7D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Default="008E0F7D" w:rsidP="008E0F7D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Default="008E0F7D" w:rsidP="008E0F7D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Default="008E0F7D" w:rsidP="008E0F7D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Default="008E0F7D" w:rsidP="008E0F7D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Pr="008E0F7D" w:rsidRDefault="008E0F7D" w:rsidP="008E0F7D">
      <w:pPr>
        <w:numPr>
          <w:ilvl w:val="0"/>
          <w:numId w:val="1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8E0F7D">
        <w:rPr>
          <w:rFonts w:ascii="Calibri" w:eastAsia="Times New Roman" w:hAnsi="Calibri" w:cs="Calibri"/>
        </w:rPr>
        <w:t>Woodrow Wilson</w:t>
      </w:r>
    </w:p>
    <w:p w:rsidR="008E0F7D" w:rsidRDefault="008E0F7D" w:rsidP="008E0F7D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Default="008E0F7D" w:rsidP="008E0F7D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Default="008E0F7D" w:rsidP="008E0F7D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Default="008E0F7D" w:rsidP="008E0F7D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Default="008E0F7D" w:rsidP="008E0F7D">
      <w:pPr>
        <w:numPr>
          <w:ilvl w:val="0"/>
          <w:numId w:val="1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8E0F7D">
        <w:rPr>
          <w:rFonts w:ascii="Calibri" w:eastAsia="Times New Roman" w:hAnsi="Calibri" w:cs="Calibri"/>
        </w:rPr>
        <w:lastRenderedPageBreak/>
        <w:t>Sixteenth Amendment</w:t>
      </w:r>
    </w:p>
    <w:p w:rsidR="008E0F7D" w:rsidRDefault="008E0F7D" w:rsidP="008E0F7D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8E0F7D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8E0F7D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8E0F7D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453383" w:rsidRDefault="00453383" w:rsidP="008E0F7D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Default="008E0F7D" w:rsidP="008E0F7D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Default="008E0F7D" w:rsidP="008E0F7D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Default="008E0F7D" w:rsidP="008E0F7D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Default="008E0F7D" w:rsidP="008E0F7D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:rsidR="008E0F7D" w:rsidRPr="008E0F7D" w:rsidRDefault="008E0F7D" w:rsidP="008E0F7D">
      <w:pPr>
        <w:numPr>
          <w:ilvl w:val="0"/>
          <w:numId w:val="1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Why did Taft and Theodore Roosevelt become enemies if Roosevelt suggested Taft for the presidency in the first place?</w:t>
      </w:r>
    </w:p>
    <w:p w:rsidR="00BB5FD6" w:rsidRDefault="00BB5FD6" w:rsidP="00BB5FD6">
      <w:pPr>
        <w:pStyle w:val="NoSpacing"/>
      </w:pPr>
    </w:p>
    <w:p w:rsidR="008E0F7D" w:rsidRDefault="008E0F7D" w:rsidP="00BB5FD6">
      <w:pPr>
        <w:pStyle w:val="NoSpacing"/>
      </w:pPr>
    </w:p>
    <w:p w:rsidR="008E0F7D" w:rsidRDefault="008E0F7D" w:rsidP="00BB5FD6">
      <w:pPr>
        <w:pStyle w:val="NoSpacing"/>
      </w:pPr>
    </w:p>
    <w:p w:rsidR="008E0F7D" w:rsidRDefault="008E0F7D" w:rsidP="00BB5FD6">
      <w:pPr>
        <w:pStyle w:val="NoSpacing"/>
      </w:pPr>
    </w:p>
    <w:p w:rsidR="008E0F7D" w:rsidRDefault="008E0F7D" w:rsidP="00BB5FD6">
      <w:pPr>
        <w:pStyle w:val="NoSpacing"/>
      </w:pPr>
    </w:p>
    <w:sectPr w:rsidR="008E0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200"/>
    <w:multiLevelType w:val="multilevel"/>
    <w:tmpl w:val="6FD26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23EB"/>
    <w:multiLevelType w:val="multilevel"/>
    <w:tmpl w:val="639CE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E57AE"/>
    <w:multiLevelType w:val="hybridMultilevel"/>
    <w:tmpl w:val="0F9293E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FC02AA"/>
    <w:multiLevelType w:val="multilevel"/>
    <w:tmpl w:val="BDE46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C33389"/>
    <w:multiLevelType w:val="hybridMultilevel"/>
    <w:tmpl w:val="D6DA1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02815"/>
    <w:multiLevelType w:val="multilevel"/>
    <w:tmpl w:val="CB9E0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ED3B9A"/>
    <w:multiLevelType w:val="multilevel"/>
    <w:tmpl w:val="743C9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143311"/>
    <w:multiLevelType w:val="hybridMultilevel"/>
    <w:tmpl w:val="A8A09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82B9F"/>
    <w:multiLevelType w:val="hybridMultilevel"/>
    <w:tmpl w:val="79B8F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D6E31"/>
    <w:multiLevelType w:val="multilevel"/>
    <w:tmpl w:val="282EF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9E0DB9"/>
    <w:multiLevelType w:val="hybridMultilevel"/>
    <w:tmpl w:val="5024D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905F6"/>
    <w:multiLevelType w:val="hybridMultilevel"/>
    <w:tmpl w:val="62F02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3540A"/>
    <w:multiLevelType w:val="hybridMultilevel"/>
    <w:tmpl w:val="92A2E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03856"/>
    <w:multiLevelType w:val="hybridMultilevel"/>
    <w:tmpl w:val="D1D0C836"/>
    <w:lvl w:ilvl="0" w:tplc="CAB65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D0C52"/>
    <w:multiLevelType w:val="multilevel"/>
    <w:tmpl w:val="959A9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1"/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5"/>
    <w:lvlOverride w:ilvl="0">
      <w:startOverride w:val="10"/>
    </w:lvlOverride>
  </w:num>
  <w:num w:numId="13">
    <w:abstractNumId w:val="3"/>
    <w:lvlOverride w:ilvl="0">
      <w:startOverride w:val="1"/>
    </w:lvlOverride>
  </w:num>
  <w:num w:numId="14">
    <w:abstractNumId w:val="9"/>
    <w:lvlOverride w:ilvl="0">
      <w:startOverride w:val="2"/>
    </w:lvlOverride>
  </w:num>
  <w:num w:numId="15">
    <w:abstractNumId w:val="14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9A"/>
    <w:rsid w:val="00140395"/>
    <w:rsid w:val="00157E9A"/>
    <w:rsid w:val="002541B1"/>
    <w:rsid w:val="00453383"/>
    <w:rsid w:val="005333B1"/>
    <w:rsid w:val="005D77FC"/>
    <w:rsid w:val="008E0F7D"/>
    <w:rsid w:val="00A21110"/>
    <w:rsid w:val="00BB5FD6"/>
    <w:rsid w:val="00D4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E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0E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E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0E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351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Jester</dc:creator>
  <cp:lastModifiedBy>Vogt Joseph</cp:lastModifiedBy>
  <cp:revision>2</cp:revision>
  <cp:lastPrinted>2012-11-16T15:49:00Z</cp:lastPrinted>
  <dcterms:created xsi:type="dcterms:W3CDTF">2012-11-16T15:50:00Z</dcterms:created>
  <dcterms:modified xsi:type="dcterms:W3CDTF">2012-11-16T15:50:00Z</dcterms:modified>
</cp:coreProperties>
</file>