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DF" w:rsidRDefault="00C602DF" w:rsidP="00C602DF">
      <w:r>
        <w:t>Name ______________________________________________</w:t>
      </w:r>
      <w:r>
        <w:tab/>
      </w:r>
      <w:r>
        <w:tab/>
        <w:t>Period ______</w:t>
      </w:r>
    </w:p>
    <w:p w:rsidR="00C602DF" w:rsidRDefault="00C602DF" w:rsidP="00C602DF">
      <w:pPr>
        <w:spacing w:line="360" w:lineRule="auto"/>
      </w:pPr>
    </w:p>
    <w:p w:rsidR="00C602DF" w:rsidRDefault="00C602DF" w:rsidP="00C602DF">
      <w:pPr>
        <w:jc w:val="center"/>
        <w:rPr>
          <w:b/>
        </w:rPr>
      </w:pPr>
      <w:r>
        <w:rPr>
          <w:b/>
        </w:rPr>
        <w:t xml:space="preserve">A.P.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History</w:t>
      </w:r>
    </w:p>
    <w:p w:rsidR="00C602DF" w:rsidRDefault="00C602DF" w:rsidP="00C602D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Ch.</w:t>
          </w:r>
        </w:smartTag>
      </w:smartTag>
      <w:r>
        <w:rPr>
          <w:b/>
        </w:rPr>
        <w:t xml:space="preserve"> 17 </w:t>
      </w:r>
      <w:r w:rsidR="00F03132">
        <w:rPr>
          <w:b/>
        </w:rPr>
        <w:t>SG</w:t>
      </w:r>
    </w:p>
    <w:p w:rsidR="00C602DF" w:rsidRDefault="00C602DF" w:rsidP="00C602DF">
      <w:pPr>
        <w:spacing w:line="360" w:lineRule="auto"/>
        <w:jc w:val="center"/>
        <w:rPr>
          <w:b/>
        </w:rPr>
      </w:pPr>
      <w:bookmarkStart w:id="0" w:name="_GoBack"/>
      <w:bookmarkEnd w:id="0"/>
    </w:p>
    <w:p w:rsidR="00C602DF" w:rsidRPr="00C602DF" w:rsidRDefault="00C602DF" w:rsidP="00C602DF">
      <w:r w:rsidRPr="00C602DF">
        <w:t xml:space="preserve">1. Describe the way of life of Native Americans living on the Great Plains just prior to the arrival </w:t>
      </w:r>
    </w:p>
    <w:p w:rsidR="00C602DF" w:rsidRPr="00C602DF" w:rsidRDefault="00C602DF" w:rsidP="00C602DF">
      <w:r w:rsidRPr="00C602DF">
        <w:tab/>
      </w:r>
      <w:proofErr w:type="gramStart"/>
      <w:r w:rsidRPr="00C602DF">
        <w:t>of</w:t>
      </w:r>
      <w:proofErr w:type="gramEnd"/>
      <w:r w:rsidRPr="00C602DF">
        <w:t xml:space="preserve"> white settlers.</w:t>
      </w:r>
    </w:p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>
      <w:r w:rsidRPr="00C602DF">
        <w:t xml:space="preserve">2. What options did the Plains Indians have when white settlers arrived in their lands in </w:t>
      </w:r>
      <w:proofErr w:type="gramStart"/>
      <w:r w:rsidRPr="00C602DF">
        <w:t>large</w:t>
      </w:r>
      <w:proofErr w:type="gramEnd"/>
      <w:r w:rsidRPr="00C602DF">
        <w:t xml:space="preserve"> </w:t>
      </w:r>
    </w:p>
    <w:p w:rsidR="00C602DF" w:rsidRPr="00C602DF" w:rsidRDefault="00C602DF" w:rsidP="00C602DF">
      <w:r w:rsidRPr="00C602DF">
        <w:tab/>
      </w:r>
      <w:proofErr w:type="gramStart"/>
      <w:r w:rsidRPr="00C602DF">
        <w:t>numbers</w:t>
      </w:r>
      <w:proofErr w:type="gramEnd"/>
      <w:r w:rsidRPr="00C602DF">
        <w:t>?  What were the negative results of each option?</w:t>
      </w:r>
    </w:p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>
      <w:r w:rsidRPr="00C602DF">
        <w:t xml:space="preserve">3. The Sand Creek Massacre led to greater Native American resistance on the plains.  What </w:t>
      </w:r>
    </w:p>
    <w:p w:rsidR="00C602DF" w:rsidRPr="00C602DF" w:rsidRDefault="00C602DF" w:rsidP="00C602DF">
      <w:r w:rsidRPr="00C602DF">
        <w:tab/>
      </w:r>
      <w:proofErr w:type="gramStart"/>
      <w:r w:rsidRPr="00C602DF">
        <w:t>response</w:t>
      </w:r>
      <w:proofErr w:type="gramEnd"/>
      <w:r w:rsidRPr="00C602DF">
        <w:t xml:space="preserve"> did the federal government have to this violence?</w:t>
      </w:r>
    </w:p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>
      <w:r w:rsidRPr="00C602DF">
        <w:t>4. What were the immediate causes of the Battle of Little Big Horn?  What were its results (</w:t>
      </w:r>
      <w:proofErr w:type="gramStart"/>
      <w:r w:rsidRPr="00C602DF">
        <w:t>short</w:t>
      </w:r>
      <w:proofErr w:type="gramEnd"/>
      <w:r w:rsidRPr="00C602DF">
        <w:t xml:space="preserve"> </w:t>
      </w:r>
    </w:p>
    <w:p w:rsidR="00C602DF" w:rsidRPr="00C602DF" w:rsidRDefault="00C602DF" w:rsidP="00C602DF">
      <w:r w:rsidRPr="00C602DF">
        <w:tab/>
      </w:r>
      <w:proofErr w:type="gramStart"/>
      <w:r w:rsidRPr="00C602DF">
        <w:t>and</w:t>
      </w:r>
      <w:proofErr w:type="gramEnd"/>
      <w:r w:rsidRPr="00C602DF">
        <w:t xml:space="preserve"> long term)?</w:t>
      </w:r>
    </w:p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>
      <w:r w:rsidRPr="00C602DF">
        <w:lastRenderedPageBreak/>
        <w:t xml:space="preserve">5. </w:t>
      </w:r>
      <w:proofErr w:type="gramStart"/>
      <w:r w:rsidRPr="00C602DF">
        <w:t>After</w:t>
      </w:r>
      <w:proofErr w:type="gramEnd"/>
      <w:r w:rsidRPr="00C602DF">
        <w:t xml:space="preserve"> the publication in 1881 of the book </w:t>
      </w:r>
      <w:r w:rsidRPr="00C602DF">
        <w:rPr>
          <w:i/>
        </w:rPr>
        <w:t>A Century of Dishonor</w:t>
      </w:r>
      <w:r w:rsidRPr="00C602DF">
        <w:t xml:space="preserve"> by Helen Hunt Jackson there </w:t>
      </w:r>
    </w:p>
    <w:p w:rsidR="00C602DF" w:rsidRPr="00C602DF" w:rsidRDefault="00C602DF" w:rsidP="00C602DF">
      <w:r w:rsidRPr="00C602DF">
        <w:tab/>
      </w:r>
      <w:proofErr w:type="gramStart"/>
      <w:r w:rsidRPr="00C602DF">
        <w:t>was</w:t>
      </w:r>
      <w:proofErr w:type="gramEnd"/>
      <w:r w:rsidRPr="00C602DF">
        <w:t xml:space="preserve"> a further push by reformers to solve “the Indian problem.”  Out of this push came the </w:t>
      </w:r>
    </w:p>
    <w:p w:rsidR="00C602DF" w:rsidRPr="00C602DF" w:rsidRDefault="00C602DF" w:rsidP="00C602DF">
      <w:r w:rsidRPr="00C602DF">
        <w:tab/>
        <w:t>Dawes Severalty Act.  What did it intend to do?  How successful was it?</w:t>
      </w:r>
    </w:p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Default="00C602DF" w:rsidP="00C602DF"/>
    <w:p w:rsid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>
      <w:pPr>
        <w:ind w:right="-180"/>
      </w:pPr>
    </w:p>
    <w:p w:rsidR="00C602DF" w:rsidRPr="00C602DF" w:rsidRDefault="00C602DF" w:rsidP="00C602DF">
      <w:pPr>
        <w:ind w:right="-180"/>
      </w:pPr>
    </w:p>
    <w:p w:rsidR="00C602DF" w:rsidRPr="00C602DF" w:rsidRDefault="00C602DF" w:rsidP="00C602DF">
      <w:pPr>
        <w:ind w:right="-180"/>
      </w:pPr>
      <w:r w:rsidRPr="00C602DF">
        <w:t>6. Describe the events leading up to and during the massacre at Wounded Knee.</w:t>
      </w:r>
    </w:p>
    <w:p w:rsidR="00C602DF" w:rsidRPr="00C602DF" w:rsidRDefault="00C602DF" w:rsidP="00C602DF"/>
    <w:p w:rsidR="00C602DF" w:rsidRP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Pr="00C602DF" w:rsidRDefault="00C602DF" w:rsidP="00C602DF"/>
    <w:p w:rsidR="00C602DF" w:rsidRDefault="00C602DF" w:rsidP="00C602DF">
      <w:r>
        <w:t xml:space="preserve">7. Describe how the transcontinental railroad was built. (How was the project started, what </w:t>
      </w:r>
    </w:p>
    <w:p w:rsidR="00C602DF" w:rsidRDefault="00C602DF" w:rsidP="00C602DF">
      <w:r>
        <w:tab/>
      </w:r>
      <w:proofErr w:type="gramStart"/>
      <w:r>
        <w:t>difficulties</w:t>
      </w:r>
      <w:proofErr w:type="gramEnd"/>
      <w:r>
        <w:t xml:space="preserve"> did the companies face, who was hired to do the work, etc.?)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>
      <w:r>
        <w:t xml:space="preserve">8. What impact did the transcontinental railroad and other western railroads have on the </w:t>
      </w:r>
      <w:r>
        <w:tab/>
        <w:t>settlement of the west?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>
      <w:r>
        <w:lastRenderedPageBreak/>
        <w:t xml:space="preserve">9. How did government policies help encourage settlement of the west?  Cite specific laws and </w:t>
      </w:r>
    </w:p>
    <w:p w:rsidR="00C602DF" w:rsidRDefault="00C602DF" w:rsidP="00C602DF">
      <w:r>
        <w:tab/>
      </w:r>
      <w:proofErr w:type="gramStart"/>
      <w:r>
        <w:t>their</w:t>
      </w:r>
      <w:proofErr w:type="gramEnd"/>
      <w:r>
        <w:t xml:space="preserve"> impact.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>
      <w:r>
        <w:t xml:space="preserve">10. What innovations made farming the </w:t>
      </w:r>
      <w:smartTag w:uri="urn:schemas-microsoft-com:office:smarttags" w:element="place">
        <w:r>
          <w:t>Great Plains</w:t>
        </w:r>
      </w:smartTag>
      <w:r>
        <w:t xml:space="preserve"> more profitable?  What problems did </w:t>
      </w:r>
      <w:proofErr w:type="gramStart"/>
      <w:r>
        <w:t>these</w:t>
      </w:r>
      <w:proofErr w:type="gramEnd"/>
      <w:r>
        <w:t xml:space="preserve"> </w:t>
      </w:r>
    </w:p>
    <w:p w:rsidR="00C602DF" w:rsidRDefault="00C602DF" w:rsidP="00C602DF">
      <w:r>
        <w:tab/>
      </w:r>
      <w:proofErr w:type="gramStart"/>
      <w:r>
        <w:t>farmers</w:t>
      </w:r>
      <w:proofErr w:type="gramEnd"/>
      <w:r>
        <w:t xml:space="preserve"> face?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>
      <w:r>
        <w:t>11. Why did western states lead the way in granting women the right to vote?</w:t>
      </w:r>
    </w:p>
    <w:p w:rsidR="00C602DF" w:rsidRDefault="00C602DF" w:rsidP="00C602DF"/>
    <w:p w:rsidR="00C602DF" w:rsidRDefault="00C602DF" w:rsidP="00C602DF"/>
    <w:p w:rsidR="00C602DF" w:rsidRDefault="00C602DF" w:rsidP="00C602DF">
      <w:pPr>
        <w:ind w:right="-180"/>
      </w:pPr>
    </w:p>
    <w:p w:rsidR="00C602DF" w:rsidRDefault="00C602DF" w:rsidP="00C602DF">
      <w:pPr>
        <w:ind w:right="-180"/>
      </w:pPr>
    </w:p>
    <w:p w:rsidR="00C602DF" w:rsidRDefault="00C602DF" w:rsidP="00C602DF">
      <w:pPr>
        <w:ind w:right="-180"/>
      </w:pPr>
    </w:p>
    <w:p w:rsidR="00C602DF" w:rsidRDefault="00C602DF" w:rsidP="00C602DF">
      <w:pPr>
        <w:ind w:right="-180"/>
      </w:pPr>
    </w:p>
    <w:p w:rsidR="00C602DF" w:rsidRDefault="00C602DF" w:rsidP="00C602DF">
      <w:pPr>
        <w:ind w:right="-180"/>
      </w:pPr>
    </w:p>
    <w:p w:rsidR="00C602DF" w:rsidRDefault="00C602DF" w:rsidP="00C602DF">
      <w:pPr>
        <w:ind w:right="-180"/>
      </w:pPr>
    </w:p>
    <w:p w:rsidR="00C602DF" w:rsidRDefault="00C602DF" w:rsidP="00C602DF">
      <w:pPr>
        <w:ind w:right="-180"/>
      </w:pPr>
    </w:p>
    <w:p w:rsidR="00C602DF" w:rsidRDefault="00C602DF" w:rsidP="00C602DF">
      <w:pPr>
        <w:ind w:right="-180"/>
      </w:pPr>
      <w:r>
        <w:t>12. What happened to Mexicans who were pushed off their lands by new settlers to the Southwest?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>
      <w:r>
        <w:t xml:space="preserve">13. Describe the growth of mining towns in the west.  What effects did they have on the </w:t>
      </w:r>
    </w:p>
    <w:p w:rsidR="00C602DF" w:rsidRDefault="00C602DF" w:rsidP="00C602DF">
      <w:r>
        <w:tab/>
      </w:r>
      <w:proofErr w:type="gramStart"/>
      <w:r>
        <w:t>economy</w:t>
      </w:r>
      <w:proofErr w:type="gramEnd"/>
      <w:r>
        <w:t xml:space="preserve"> and the environment?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>
      <w:r>
        <w:lastRenderedPageBreak/>
        <w:t>14. What caused the start of the long drives?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>
      <w:r>
        <w:t>15. What factors hurt the cattle industry or led to the end of the long drives?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>
      <w:r>
        <w:t xml:space="preserve">16. What factors harmed wheat farmers after settlers flooded the </w:t>
      </w:r>
      <w:smartTag w:uri="urn:schemas-microsoft-com:office:smarttags" w:element="place">
        <w:r>
          <w:t>Great Plains</w:t>
        </w:r>
      </w:smartTag>
      <w:r>
        <w:t xml:space="preserve"> to farm it?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>
      <w:r>
        <w:t>17. What spread the myth of the Wild West?</w:t>
      </w:r>
    </w:p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Default="00C602DF" w:rsidP="00C602DF"/>
    <w:p w:rsidR="00C602DF" w:rsidRPr="004B5963" w:rsidRDefault="00C602DF" w:rsidP="00C602DF">
      <w:r>
        <w:t>18. How did the conservation movement start in the west?</w:t>
      </w:r>
    </w:p>
    <w:p w:rsidR="003F56B9" w:rsidRDefault="003F56B9"/>
    <w:sectPr w:rsidR="003F56B9" w:rsidSect="009B1C3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DF"/>
    <w:rsid w:val="003F56B9"/>
    <w:rsid w:val="00C602DF"/>
    <w:rsid w:val="00F0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CB26ACC-B0F7-45D6-B35A-EA979BC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Vogt Joseph</cp:lastModifiedBy>
  <cp:revision>2</cp:revision>
  <dcterms:created xsi:type="dcterms:W3CDTF">2011-12-19T17:25:00Z</dcterms:created>
  <dcterms:modified xsi:type="dcterms:W3CDTF">2014-12-16T18:08:00Z</dcterms:modified>
</cp:coreProperties>
</file>