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7A" w:rsidRDefault="00AD4660">
      <w:r>
        <w:t xml:space="preserve">Mr. Vogt </w:t>
      </w:r>
    </w:p>
    <w:p w:rsidR="00AD4660" w:rsidRDefault="00AD4660">
      <w:r>
        <w:t>U.S. History</w:t>
      </w:r>
    </w:p>
    <w:p w:rsidR="00AD4660" w:rsidRDefault="00AD4660" w:rsidP="00AD4660">
      <w:pPr>
        <w:jc w:val="center"/>
      </w:pPr>
      <w:r>
        <w:t>Chapter 22.2 ?’s</w:t>
      </w:r>
    </w:p>
    <w:p w:rsidR="00AD4660" w:rsidRDefault="00AD4660" w:rsidP="00AD4660">
      <w:pPr>
        <w:pStyle w:val="ListParagraph"/>
        <w:numPr>
          <w:ilvl w:val="0"/>
          <w:numId w:val="1"/>
        </w:numPr>
      </w:pPr>
      <w:r>
        <w:t xml:space="preserve"> What was the </w:t>
      </w:r>
      <w:r w:rsidR="001703AC">
        <w:t>cause of</w:t>
      </w:r>
      <w:r>
        <w:t xml:space="preserve"> the conflict between Cuba and Spain?  </w:t>
      </w:r>
    </w:p>
    <w:p w:rsidR="00AD4660" w:rsidRDefault="00AD4660" w:rsidP="00AD4660"/>
    <w:p w:rsidR="00AD4660" w:rsidRDefault="00AD4660" w:rsidP="00AD4660"/>
    <w:p w:rsidR="00AD4660" w:rsidRDefault="00AD4660" w:rsidP="00AD4660"/>
    <w:p w:rsidR="00AD4660" w:rsidRDefault="00AD4660" w:rsidP="00AD4660"/>
    <w:p w:rsidR="00AD4660" w:rsidRDefault="00AD4660" w:rsidP="00AD4660">
      <w:pPr>
        <w:pStyle w:val="ListParagraph"/>
        <w:numPr>
          <w:ilvl w:val="0"/>
          <w:numId w:val="1"/>
        </w:numPr>
      </w:pPr>
      <w:r>
        <w:t xml:space="preserve"> What is yellow Journalism?</w:t>
      </w:r>
    </w:p>
    <w:p w:rsidR="00AD4660" w:rsidRDefault="00AD4660" w:rsidP="00AD4660"/>
    <w:p w:rsidR="00AD4660" w:rsidRDefault="00AD4660" w:rsidP="00AD4660"/>
    <w:p w:rsidR="00AD4660" w:rsidRDefault="00AD4660" w:rsidP="00AD4660"/>
    <w:p w:rsidR="00AD4660" w:rsidRDefault="00AD4660" w:rsidP="00AD4660">
      <w:r>
        <w:t xml:space="preserve">  </w:t>
      </w:r>
    </w:p>
    <w:p w:rsidR="00AD4660" w:rsidRDefault="00AD4660" w:rsidP="00AD4660">
      <w:pPr>
        <w:pStyle w:val="ListParagraph"/>
        <w:numPr>
          <w:ilvl w:val="0"/>
          <w:numId w:val="1"/>
        </w:numPr>
      </w:pPr>
      <w:r>
        <w:t xml:space="preserve">Give two specific examples of how yellow journalism </w:t>
      </w:r>
      <w:r w:rsidR="001703AC">
        <w:t>affected U.S</w:t>
      </w:r>
      <w:r>
        <w:t>. public support for U.S. military action in Cuba?</w:t>
      </w:r>
    </w:p>
    <w:p w:rsidR="00AD4660" w:rsidRDefault="00AD4660" w:rsidP="00AD4660"/>
    <w:p w:rsidR="00AD4660" w:rsidRDefault="00AD4660" w:rsidP="00AD4660"/>
    <w:p w:rsidR="00AD4660" w:rsidRDefault="00AD4660" w:rsidP="00AD4660"/>
    <w:p w:rsidR="00AD4660" w:rsidRDefault="00AD4660" w:rsidP="00AD4660"/>
    <w:p w:rsidR="00AD4660" w:rsidRDefault="00AD4660" w:rsidP="00AD4660">
      <w:pPr>
        <w:pStyle w:val="ListParagraph"/>
        <w:numPr>
          <w:ilvl w:val="0"/>
          <w:numId w:val="1"/>
        </w:numPr>
      </w:pPr>
      <w:r>
        <w:t>What was the Teller Amendment?</w:t>
      </w:r>
    </w:p>
    <w:p w:rsidR="00AD4660" w:rsidRDefault="00AD4660" w:rsidP="00AD4660"/>
    <w:p w:rsidR="00AD4660" w:rsidRDefault="00AD4660" w:rsidP="00AD4660"/>
    <w:p w:rsidR="00AD4660" w:rsidRDefault="00AD4660" w:rsidP="00AD4660"/>
    <w:p w:rsidR="0046668D" w:rsidRDefault="00AD4660" w:rsidP="00AD4660">
      <w:pPr>
        <w:pStyle w:val="ListParagraph"/>
        <w:numPr>
          <w:ilvl w:val="0"/>
          <w:numId w:val="1"/>
        </w:numPr>
      </w:pPr>
      <w:r>
        <w:t xml:space="preserve"> </w:t>
      </w:r>
      <w:r w:rsidR="0046668D">
        <w:t xml:space="preserve">What did Commodore Dewey do in the Philippines at the beginning </w:t>
      </w:r>
      <w:r w:rsidR="001703AC">
        <w:t>of the</w:t>
      </w:r>
      <w:r w:rsidR="0046668D">
        <w:t xml:space="preserve"> Spanish-American War?  </w:t>
      </w:r>
    </w:p>
    <w:p w:rsidR="0046668D" w:rsidRDefault="0046668D" w:rsidP="0046668D"/>
    <w:p w:rsidR="0046668D" w:rsidRDefault="0046668D" w:rsidP="0046668D"/>
    <w:p w:rsidR="0046668D" w:rsidRDefault="0046668D" w:rsidP="0046668D">
      <w:pPr>
        <w:pStyle w:val="ListParagraph"/>
        <w:numPr>
          <w:ilvl w:val="0"/>
          <w:numId w:val="1"/>
        </w:numPr>
      </w:pPr>
      <w:r>
        <w:t xml:space="preserve"> Why did the United States need the help of Filipino rebels?</w:t>
      </w:r>
    </w:p>
    <w:p w:rsidR="0046668D" w:rsidRDefault="0046668D" w:rsidP="0046668D"/>
    <w:p w:rsidR="0046668D" w:rsidRDefault="0046668D" w:rsidP="0046668D"/>
    <w:p w:rsidR="0046668D" w:rsidRDefault="0046668D" w:rsidP="0046668D"/>
    <w:p w:rsidR="0046668D" w:rsidRDefault="0046668D" w:rsidP="0046668D">
      <w:pPr>
        <w:pStyle w:val="ListParagraph"/>
        <w:numPr>
          <w:ilvl w:val="0"/>
          <w:numId w:val="1"/>
        </w:numPr>
      </w:pPr>
      <w:r>
        <w:t xml:space="preserve"> Was the U.S. Army ready for war in Cuba?  Explain.</w:t>
      </w:r>
    </w:p>
    <w:p w:rsidR="0046668D" w:rsidRDefault="0046668D" w:rsidP="0046668D"/>
    <w:p w:rsidR="0046668D" w:rsidRDefault="0046668D" w:rsidP="0046668D"/>
    <w:p w:rsidR="0046668D" w:rsidRDefault="0046668D" w:rsidP="0046668D"/>
    <w:p w:rsidR="0046668D" w:rsidRDefault="0046668D" w:rsidP="0046668D"/>
    <w:p w:rsidR="0046668D" w:rsidRDefault="0046668D" w:rsidP="0046668D">
      <w:pPr>
        <w:pStyle w:val="ListParagraph"/>
        <w:numPr>
          <w:ilvl w:val="0"/>
          <w:numId w:val="1"/>
        </w:numPr>
      </w:pPr>
      <w:r>
        <w:t xml:space="preserve"> Who were the “Rough Riders”?  </w:t>
      </w:r>
    </w:p>
    <w:p w:rsidR="0046668D" w:rsidRDefault="0046668D" w:rsidP="0046668D"/>
    <w:p w:rsidR="0046668D" w:rsidRDefault="0046668D" w:rsidP="0046668D"/>
    <w:p w:rsidR="0046668D" w:rsidRDefault="0046668D" w:rsidP="0046668D">
      <w:bookmarkStart w:id="0" w:name="_GoBack"/>
      <w:bookmarkEnd w:id="0"/>
    </w:p>
    <w:p w:rsidR="0046668D" w:rsidRDefault="0046668D" w:rsidP="0046668D">
      <w:pPr>
        <w:pStyle w:val="ListParagraph"/>
        <w:numPr>
          <w:ilvl w:val="0"/>
          <w:numId w:val="1"/>
        </w:numPr>
      </w:pPr>
      <w:r>
        <w:t xml:space="preserve">What occurred following </w:t>
      </w:r>
      <w:r w:rsidR="001703AC">
        <w:t>the success</w:t>
      </w:r>
      <w:r>
        <w:t xml:space="preserve"> of the “Rough Riders”?  </w:t>
      </w:r>
    </w:p>
    <w:p w:rsidR="0046668D" w:rsidRDefault="0046668D" w:rsidP="0046668D"/>
    <w:p w:rsidR="0046668D" w:rsidRDefault="0046668D" w:rsidP="0046668D"/>
    <w:p w:rsidR="0046668D" w:rsidRDefault="0046668D" w:rsidP="0046668D">
      <w:pPr>
        <w:pStyle w:val="ListParagraph"/>
        <w:numPr>
          <w:ilvl w:val="0"/>
          <w:numId w:val="1"/>
        </w:numPr>
      </w:pPr>
      <w:r>
        <w:t xml:space="preserve"> What did the United States gain as a result of the Spanish-American War?  </w:t>
      </w:r>
    </w:p>
    <w:p w:rsidR="0046668D" w:rsidRDefault="0046668D" w:rsidP="0046668D"/>
    <w:p w:rsidR="0046668D" w:rsidRDefault="0046668D" w:rsidP="0046668D"/>
    <w:p w:rsidR="0046668D" w:rsidRDefault="0046668D" w:rsidP="0046668D">
      <w:pPr>
        <w:pStyle w:val="ListParagraph"/>
        <w:numPr>
          <w:ilvl w:val="0"/>
          <w:numId w:val="1"/>
        </w:numPr>
      </w:pPr>
      <w:r>
        <w:t xml:space="preserve"> Explain the Platt Amendment.</w:t>
      </w:r>
    </w:p>
    <w:p w:rsidR="0046668D" w:rsidRDefault="0046668D" w:rsidP="0046668D"/>
    <w:p w:rsidR="0046668D" w:rsidRDefault="0046668D" w:rsidP="0046668D"/>
    <w:p w:rsidR="0046668D" w:rsidRDefault="0046668D" w:rsidP="0046668D"/>
    <w:p w:rsidR="00AD4660" w:rsidRDefault="0046668D" w:rsidP="0046668D">
      <w:pPr>
        <w:pStyle w:val="ListParagraph"/>
        <w:numPr>
          <w:ilvl w:val="0"/>
          <w:numId w:val="1"/>
        </w:numPr>
      </w:pPr>
      <w:r>
        <w:t xml:space="preserve"> </w:t>
      </w:r>
      <w:r w:rsidR="001703AC">
        <w:t xml:space="preserve">Why did some American oppose the annexation of the Philippines?  </w:t>
      </w:r>
      <w:r w:rsidR="00AD4660">
        <w:t xml:space="preserve">   </w:t>
      </w:r>
    </w:p>
    <w:sectPr w:rsidR="00AD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0A9"/>
    <w:multiLevelType w:val="hybridMultilevel"/>
    <w:tmpl w:val="E05C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0"/>
    <w:rsid w:val="001703AC"/>
    <w:rsid w:val="0046668D"/>
    <w:rsid w:val="0051016F"/>
    <w:rsid w:val="00A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1</cp:revision>
  <dcterms:created xsi:type="dcterms:W3CDTF">2012-12-03T17:15:00Z</dcterms:created>
  <dcterms:modified xsi:type="dcterms:W3CDTF">2012-12-03T17:37:00Z</dcterms:modified>
</cp:coreProperties>
</file>