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50"/>
        <w:tblW w:w="14174" w:type="dxa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80073A" w:rsidTr="0080073A">
        <w:trPr>
          <w:trHeight w:val="440"/>
        </w:trPr>
        <w:tc>
          <w:tcPr>
            <w:tcW w:w="2362" w:type="dxa"/>
          </w:tcPr>
          <w:p w:rsidR="0080073A" w:rsidRDefault="0080073A" w:rsidP="0080073A">
            <w:r>
              <w:t>Class</w:t>
            </w:r>
          </w:p>
        </w:tc>
        <w:tc>
          <w:tcPr>
            <w:tcW w:w="2362" w:type="dxa"/>
          </w:tcPr>
          <w:p w:rsidR="0080073A" w:rsidRDefault="0080073A" w:rsidP="0080073A">
            <w:r>
              <w:t>Monday</w:t>
            </w:r>
          </w:p>
        </w:tc>
        <w:tc>
          <w:tcPr>
            <w:tcW w:w="2362" w:type="dxa"/>
          </w:tcPr>
          <w:p w:rsidR="0080073A" w:rsidRDefault="0080073A" w:rsidP="0080073A">
            <w:r>
              <w:t>Tuesday</w:t>
            </w:r>
          </w:p>
        </w:tc>
        <w:tc>
          <w:tcPr>
            <w:tcW w:w="2362" w:type="dxa"/>
          </w:tcPr>
          <w:p w:rsidR="0080073A" w:rsidRDefault="0080073A" w:rsidP="0080073A">
            <w:r>
              <w:t>Wed</w:t>
            </w:r>
          </w:p>
        </w:tc>
        <w:tc>
          <w:tcPr>
            <w:tcW w:w="2363" w:type="dxa"/>
          </w:tcPr>
          <w:p w:rsidR="0080073A" w:rsidRDefault="0080073A" w:rsidP="0080073A">
            <w:r>
              <w:t>Thur</w:t>
            </w:r>
          </w:p>
        </w:tc>
        <w:tc>
          <w:tcPr>
            <w:tcW w:w="2363" w:type="dxa"/>
          </w:tcPr>
          <w:p w:rsidR="0080073A" w:rsidRDefault="0080073A" w:rsidP="0080073A">
            <w:r>
              <w:t>Fri</w:t>
            </w:r>
          </w:p>
        </w:tc>
      </w:tr>
      <w:tr w:rsidR="0080073A" w:rsidTr="0080073A">
        <w:trPr>
          <w:trHeight w:val="2186"/>
        </w:trPr>
        <w:tc>
          <w:tcPr>
            <w:tcW w:w="2362" w:type="dxa"/>
          </w:tcPr>
          <w:p w:rsidR="0080073A" w:rsidRPr="004B3607" w:rsidRDefault="0080073A" w:rsidP="0080073A">
            <w:pPr>
              <w:rPr>
                <w:sz w:val="20"/>
                <w:szCs w:val="20"/>
              </w:rPr>
            </w:pPr>
            <w:r w:rsidRPr="004B3607">
              <w:rPr>
                <w:sz w:val="20"/>
                <w:szCs w:val="20"/>
              </w:rPr>
              <w:t>APUSH</w:t>
            </w:r>
          </w:p>
        </w:tc>
        <w:tc>
          <w:tcPr>
            <w:tcW w:w="2362" w:type="dxa"/>
          </w:tcPr>
          <w:p w:rsidR="00D74981" w:rsidRPr="004B3607" w:rsidRDefault="008A603E" w:rsidP="00A73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Workday on Chapter 12 study guide due on Wednesday</w:t>
            </w:r>
          </w:p>
        </w:tc>
        <w:tc>
          <w:tcPr>
            <w:tcW w:w="2362" w:type="dxa"/>
          </w:tcPr>
          <w:p w:rsidR="00A73566" w:rsidRDefault="008A603E" w:rsidP="00A46EC7">
            <w:r>
              <w:t>Discuss Chapter 11 questions and post hole review second page discussion 1</w:t>
            </w:r>
            <w:r w:rsidRPr="008A603E">
              <w:rPr>
                <w:vertAlign w:val="superscript"/>
              </w:rPr>
              <w:t>st</w:t>
            </w:r>
            <w:r>
              <w:t xml:space="preserve"> half</w:t>
            </w:r>
          </w:p>
        </w:tc>
        <w:tc>
          <w:tcPr>
            <w:tcW w:w="2362" w:type="dxa"/>
          </w:tcPr>
          <w:p w:rsidR="00FA4E6D" w:rsidRDefault="00A46EC7" w:rsidP="00FA4E6D">
            <w:r>
              <w:t xml:space="preserve"> </w:t>
            </w:r>
            <w:r w:rsidR="008A603E">
              <w:t>Finish Discussing Post Hole review page two</w:t>
            </w:r>
          </w:p>
          <w:p w:rsidR="008A603E" w:rsidRDefault="008A603E" w:rsidP="00FA4E6D">
            <w:r>
              <w:t>Assignment:  Market Revolution document analysis</w:t>
            </w:r>
          </w:p>
          <w:p w:rsidR="008A603E" w:rsidRDefault="008A603E" w:rsidP="00FA4E6D">
            <w:r>
              <w:t>Due on Thursday</w:t>
            </w:r>
          </w:p>
          <w:p w:rsidR="00156652" w:rsidRDefault="00156652" w:rsidP="001436C8"/>
        </w:tc>
        <w:tc>
          <w:tcPr>
            <w:tcW w:w="2363" w:type="dxa"/>
          </w:tcPr>
          <w:p w:rsidR="00A73566" w:rsidRDefault="008A603E" w:rsidP="00156652">
            <w:r>
              <w:t>Discuss Market Revolution documents</w:t>
            </w:r>
          </w:p>
          <w:p w:rsidR="008A603E" w:rsidRDefault="008A603E" w:rsidP="00156652">
            <w:r>
              <w:t xml:space="preserve">-start discussing Chapter 12 S.G. </w:t>
            </w:r>
          </w:p>
          <w:p w:rsidR="008A603E" w:rsidRDefault="008A603E" w:rsidP="00156652">
            <w:r>
              <w:t>Assignment: Chapter 10 and 11 Essay Ornament Assignment due on Friday</w:t>
            </w:r>
          </w:p>
        </w:tc>
        <w:tc>
          <w:tcPr>
            <w:tcW w:w="2363" w:type="dxa"/>
          </w:tcPr>
          <w:p w:rsidR="00156652" w:rsidRDefault="008A603E" w:rsidP="0080073A">
            <w:r>
              <w:t>Discuss Chapter 10-11 Essay Ornament assignment</w:t>
            </w:r>
          </w:p>
          <w:p w:rsidR="008A603E" w:rsidRDefault="008A603E" w:rsidP="0080073A">
            <w:r>
              <w:t xml:space="preserve">Continue discussing chapter 12 S.G.  </w:t>
            </w:r>
            <w:bookmarkStart w:id="0" w:name="_GoBack"/>
            <w:bookmarkEnd w:id="0"/>
          </w:p>
        </w:tc>
      </w:tr>
      <w:tr w:rsidR="0080073A" w:rsidTr="0080073A">
        <w:trPr>
          <w:trHeight w:val="2315"/>
        </w:trPr>
        <w:tc>
          <w:tcPr>
            <w:tcW w:w="2362" w:type="dxa"/>
          </w:tcPr>
          <w:p w:rsidR="0080073A" w:rsidRDefault="0080073A" w:rsidP="0080073A">
            <w:r>
              <w:t>World History</w:t>
            </w:r>
          </w:p>
        </w:tc>
        <w:tc>
          <w:tcPr>
            <w:tcW w:w="2362" w:type="dxa"/>
          </w:tcPr>
          <w:p w:rsidR="003F3C14" w:rsidRDefault="00C00CA9" w:rsidP="0080073A">
            <w:r>
              <w:t xml:space="preserve">Workay on Chapter 9.1 and 9.2 questions due on Tuesday.  </w:t>
            </w:r>
          </w:p>
        </w:tc>
        <w:tc>
          <w:tcPr>
            <w:tcW w:w="2362" w:type="dxa"/>
          </w:tcPr>
          <w:p w:rsidR="00A73566" w:rsidRDefault="00C00CA9" w:rsidP="00FA4E6D">
            <w:r>
              <w:t>Discuss current events from Friday 11-11</w:t>
            </w:r>
          </w:p>
          <w:p w:rsidR="00C00CA9" w:rsidRDefault="00C00CA9" w:rsidP="00FA4E6D">
            <w:r>
              <w:t>After current events start discussin Chapter 9.1</w:t>
            </w:r>
          </w:p>
          <w:p w:rsidR="00C00CA9" w:rsidRDefault="00C00CA9" w:rsidP="00FA4E6D">
            <w:r>
              <w:t>Assign:finish 9.2 if not already done</w:t>
            </w:r>
          </w:p>
        </w:tc>
        <w:tc>
          <w:tcPr>
            <w:tcW w:w="2362" w:type="dxa"/>
          </w:tcPr>
          <w:p w:rsidR="00FA4E6D" w:rsidRDefault="00C00CA9" w:rsidP="00EC1673">
            <w:r>
              <w:t>Discuss 9.2 studyguide</w:t>
            </w:r>
          </w:p>
          <w:p w:rsidR="00C00CA9" w:rsidRDefault="00C00CA9" w:rsidP="00EC1673"/>
          <w:p w:rsidR="00C00CA9" w:rsidRDefault="008A603E" w:rsidP="008A603E">
            <w:r>
              <w:t>Handout and discuss Invention projectdue on Monday</w:t>
            </w:r>
          </w:p>
        </w:tc>
        <w:tc>
          <w:tcPr>
            <w:tcW w:w="2363" w:type="dxa"/>
          </w:tcPr>
          <w:p w:rsidR="003F3C14" w:rsidRDefault="008A603E" w:rsidP="00C00CA9">
            <w:r>
              <w:t xml:space="preserve">Workday on invention project.  </w:t>
            </w:r>
          </w:p>
        </w:tc>
        <w:tc>
          <w:tcPr>
            <w:tcW w:w="2363" w:type="dxa"/>
          </w:tcPr>
          <w:p w:rsidR="00FA4E6D" w:rsidRDefault="00C00CA9" w:rsidP="008A603E">
            <w:r>
              <w:t xml:space="preserve">Assignment:  Child labor law questions due on </w:t>
            </w:r>
            <w:r w:rsidR="008A603E">
              <w:t>Tues</w:t>
            </w:r>
          </w:p>
        </w:tc>
      </w:tr>
      <w:tr w:rsidR="0080073A" w:rsidTr="0080073A">
        <w:trPr>
          <w:trHeight w:val="2186"/>
        </w:trPr>
        <w:tc>
          <w:tcPr>
            <w:tcW w:w="2362" w:type="dxa"/>
          </w:tcPr>
          <w:p w:rsidR="0080073A" w:rsidRDefault="0080073A" w:rsidP="0080073A">
            <w:r>
              <w:t>Military History</w:t>
            </w:r>
          </w:p>
        </w:tc>
        <w:tc>
          <w:tcPr>
            <w:tcW w:w="2362" w:type="dxa"/>
          </w:tcPr>
          <w:p w:rsidR="003F3C14" w:rsidRDefault="00C00CA9" w:rsidP="00A73566">
            <w:r>
              <w:t>WWI pretest and start WWI background PPT</w:t>
            </w:r>
          </w:p>
        </w:tc>
        <w:tc>
          <w:tcPr>
            <w:tcW w:w="2362" w:type="dxa"/>
          </w:tcPr>
          <w:p w:rsidR="00A73566" w:rsidRDefault="00C00CA9" w:rsidP="0080073A">
            <w:r>
              <w:t>Finish Navy Seal Video</w:t>
            </w:r>
          </w:p>
          <w:p w:rsidR="00C00CA9" w:rsidRDefault="00C00CA9" w:rsidP="0080073A">
            <w:r>
              <w:t>-worktime on WWI webquest due on Thursday</w:t>
            </w:r>
          </w:p>
        </w:tc>
        <w:tc>
          <w:tcPr>
            <w:tcW w:w="2362" w:type="dxa"/>
          </w:tcPr>
          <w:p w:rsidR="00A73566" w:rsidRDefault="00C00CA9" w:rsidP="00A73566">
            <w:r>
              <w:t>Discuss Machine Gun section of WWI webquest</w:t>
            </w:r>
          </w:p>
          <w:p w:rsidR="00C00CA9" w:rsidRDefault="00C00CA9" w:rsidP="00A73566">
            <w:r>
              <w:t>Show and discuss BBC video on Machine Gun</w:t>
            </w:r>
          </w:p>
        </w:tc>
        <w:tc>
          <w:tcPr>
            <w:tcW w:w="2363" w:type="dxa"/>
          </w:tcPr>
          <w:p w:rsidR="00A73566" w:rsidRDefault="00C00CA9" w:rsidP="00FA4E6D">
            <w:r>
              <w:t>Quiz on War presentations</w:t>
            </w:r>
          </w:p>
          <w:p w:rsidR="00C00CA9" w:rsidRDefault="00C00CA9" w:rsidP="00FA4E6D">
            <w:r>
              <w:t>Start discussing Poison Gas and submarine sections of Webquest</w:t>
            </w:r>
          </w:p>
          <w:p w:rsidR="00C00CA9" w:rsidRDefault="00C00CA9" w:rsidP="00FA4E6D">
            <w:r>
              <w:t>Poison Gas powerpoint</w:t>
            </w:r>
          </w:p>
        </w:tc>
        <w:tc>
          <w:tcPr>
            <w:tcW w:w="2363" w:type="dxa"/>
          </w:tcPr>
          <w:p w:rsidR="003F3C14" w:rsidRDefault="00C00CA9" w:rsidP="00FA4E6D">
            <w:r>
              <w:t>Start Discussing Airplanes section of Webquest.</w:t>
            </w:r>
          </w:p>
          <w:p w:rsidR="00C00CA9" w:rsidRDefault="00C00CA9" w:rsidP="00FA4E6D">
            <w:r>
              <w:t>Assign:  Battle of the Somme Worksheet.</w:t>
            </w:r>
          </w:p>
        </w:tc>
      </w:tr>
    </w:tbl>
    <w:p w:rsidR="00093675" w:rsidRDefault="0080073A">
      <w:r>
        <w:t xml:space="preserve">Week of: </w:t>
      </w:r>
      <w:r w:rsidR="00C00CA9">
        <w:t>11/14/2016</w:t>
      </w:r>
    </w:p>
    <w:sectPr w:rsidR="00093675" w:rsidSect="008007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E6D" w:rsidRDefault="00FA4E6D" w:rsidP="00FA4E6D">
      <w:pPr>
        <w:spacing w:after="0" w:line="240" w:lineRule="auto"/>
      </w:pPr>
      <w:r>
        <w:separator/>
      </w:r>
    </w:p>
  </w:endnote>
  <w:endnote w:type="continuationSeparator" w:id="0">
    <w:p w:rsidR="00FA4E6D" w:rsidRDefault="00FA4E6D" w:rsidP="00FA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E6D" w:rsidRDefault="00FA4E6D" w:rsidP="00FA4E6D">
      <w:pPr>
        <w:spacing w:after="0" w:line="240" w:lineRule="auto"/>
      </w:pPr>
      <w:r>
        <w:separator/>
      </w:r>
    </w:p>
  </w:footnote>
  <w:footnote w:type="continuationSeparator" w:id="0">
    <w:p w:rsidR="00FA4E6D" w:rsidRDefault="00FA4E6D" w:rsidP="00FA4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3A"/>
    <w:rsid w:val="00093675"/>
    <w:rsid w:val="00133E35"/>
    <w:rsid w:val="001436C8"/>
    <w:rsid w:val="00156652"/>
    <w:rsid w:val="00191433"/>
    <w:rsid w:val="002C582F"/>
    <w:rsid w:val="003706DD"/>
    <w:rsid w:val="003F3C14"/>
    <w:rsid w:val="004B3607"/>
    <w:rsid w:val="007435BD"/>
    <w:rsid w:val="0080073A"/>
    <w:rsid w:val="00836CED"/>
    <w:rsid w:val="008A603E"/>
    <w:rsid w:val="00A46EC7"/>
    <w:rsid w:val="00A73566"/>
    <w:rsid w:val="00C00CA9"/>
    <w:rsid w:val="00C35F8B"/>
    <w:rsid w:val="00D74981"/>
    <w:rsid w:val="00EC1673"/>
    <w:rsid w:val="00FA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F24F5-8807-40F4-8C3E-D65773FF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E6D"/>
  </w:style>
  <w:style w:type="paragraph" w:styleId="Footer">
    <w:name w:val="footer"/>
    <w:basedOn w:val="Normal"/>
    <w:link w:val="FooterChar"/>
    <w:uiPriority w:val="99"/>
    <w:unhideWhenUsed/>
    <w:rsid w:val="00FA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 Joseph</dc:creator>
  <cp:keywords/>
  <dc:description/>
  <cp:lastModifiedBy>Vogt Joseph</cp:lastModifiedBy>
  <cp:revision>2</cp:revision>
  <dcterms:created xsi:type="dcterms:W3CDTF">2016-11-14T22:39:00Z</dcterms:created>
  <dcterms:modified xsi:type="dcterms:W3CDTF">2016-11-14T22:39:00Z</dcterms:modified>
</cp:coreProperties>
</file>