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29" w:rsidRDefault="007E4829" w:rsidP="007E4829">
      <w:r>
        <w:t>Name:______________________</w:t>
      </w:r>
    </w:p>
    <w:p w:rsidR="007E4829" w:rsidRDefault="007E4829" w:rsidP="007E4829">
      <w:r>
        <w:t>Date:______________</w:t>
      </w:r>
    </w:p>
    <w:p w:rsidR="007E4829" w:rsidRPr="007E4829" w:rsidRDefault="007E4829" w:rsidP="007E4829">
      <w:pPr>
        <w:jc w:val="center"/>
        <w:rPr>
          <w:b/>
        </w:rPr>
      </w:pPr>
      <w:r w:rsidRPr="007E4829">
        <w:rPr>
          <w:b/>
        </w:rPr>
        <w:t xml:space="preserve">South Africa Apartheid </w:t>
      </w:r>
      <w:r w:rsidR="002319CE" w:rsidRPr="007E4829">
        <w:rPr>
          <w:b/>
        </w:rPr>
        <w:t>Web quest</w:t>
      </w:r>
    </w:p>
    <w:p w:rsidR="007E4829" w:rsidRDefault="007E4829" w:rsidP="007E4829"/>
    <w:p w:rsidR="007E4829" w:rsidRDefault="007E4829" w:rsidP="007E4829">
      <w:r>
        <w:t>Today, we will be researching the Apartheid in South Africa from 1948 to</w:t>
      </w:r>
    </w:p>
    <w:p w:rsidR="007E4829" w:rsidRDefault="007E4829" w:rsidP="007E4829">
      <w:r>
        <w:t>1992. It will be an inquiry-oriented activity where all of the information is</w:t>
      </w:r>
    </w:p>
    <w:p w:rsidR="007E4829" w:rsidRDefault="007E4829" w:rsidP="007E4829">
      <w:r>
        <w:t>found by you online. You will be able to maneuver around the Internet using</w:t>
      </w:r>
    </w:p>
    <w:p w:rsidR="007E4829" w:rsidRDefault="007E4829" w:rsidP="007E4829">
      <w:r>
        <w:t>the provided links. This activity is designed to help you:</w:t>
      </w:r>
    </w:p>
    <w:p w:rsidR="007E4829" w:rsidRDefault="002319CE" w:rsidP="002319CE">
      <w:pPr>
        <w:pStyle w:val="ListParagraph"/>
        <w:numPr>
          <w:ilvl w:val="0"/>
          <w:numId w:val="2"/>
        </w:numPr>
      </w:pPr>
      <w:r>
        <w:t xml:space="preserve"> </w:t>
      </w:r>
      <w:r w:rsidR="007E4829">
        <w:t xml:space="preserve"> to gain an understanding of living in South Africa during the legalized</w:t>
      </w:r>
    </w:p>
    <w:p w:rsidR="007E4829" w:rsidRDefault="007E4829" w:rsidP="002319CE">
      <w:pPr>
        <w:ind w:left="360" w:firstLine="720"/>
      </w:pPr>
      <w:r>
        <w:t>Apartheid for over 40 years</w:t>
      </w:r>
    </w:p>
    <w:p w:rsidR="007E4829" w:rsidRDefault="002319CE" w:rsidP="007E4829">
      <w:pPr>
        <w:ind w:firstLine="720"/>
      </w:pPr>
      <w:r>
        <w:t xml:space="preserve">B.  </w:t>
      </w:r>
      <w:r w:rsidR="007E4829">
        <w:t>to determine what life was like for both white South Africans and</w:t>
      </w:r>
    </w:p>
    <w:p w:rsidR="007E4829" w:rsidRDefault="007E4829" w:rsidP="002319CE">
      <w:pPr>
        <w:ind w:left="720" w:firstLine="720"/>
      </w:pPr>
      <w:r>
        <w:t>black South Africans during this time period</w:t>
      </w:r>
    </w:p>
    <w:p w:rsidR="007E4829" w:rsidRDefault="002319CE" w:rsidP="007E4829">
      <w:pPr>
        <w:ind w:firstLine="720"/>
      </w:pPr>
      <w:r>
        <w:t xml:space="preserve">C.  </w:t>
      </w:r>
      <w:r w:rsidR="007E4829">
        <w:t>to examine prejudice, stereotypes, and discrimination within society</w:t>
      </w:r>
    </w:p>
    <w:p w:rsidR="007E4829" w:rsidRDefault="002319CE" w:rsidP="007E4829">
      <w:pPr>
        <w:ind w:firstLine="720"/>
      </w:pPr>
      <w:r>
        <w:t xml:space="preserve">D.  </w:t>
      </w:r>
      <w:r w:rsidR="007E4829">
        <w:t xml:space="preserve"> to question our treatment of others</w:t>
      </w:r>
    </w:p>
    <w:p w:rsidR="007E4829" w:rsidRPr="007E4829" w:rsidRDefault="007E4829" w:rsidP="007E4829">
      <w:pPr>
        <w:rPr>
          <w:b/>
        </w:rPr>
      </w:pPr>
      <w:r w:rsidRPr="007E4829">
        <w:rPr>
          <w:b/>
        </w:rPr>
        <w:t>BEFORE YOU BEGIN</w:t>
      </w:r>
    </w:p>
    <w:p w:rsidR="007E4829" w:rsidRDefault="007E4829" w:rsidP="007E4829">
      <w:r>
        <w:t>You will be visiting and maneuvering around several different websites that</w:t>
      </w:r>
    </w:p>
    <w:p w:rsidR="007E4829" w:rsidRDefault="007E4829" w:rsidP="007E4829">
      <w:r>
        <w:t>will provide background knowledge, timelines, and photographs. Be sure to</w:t>
      </w:r>
    </w:p>
    <w:p w:rsidR="007E4829" w:rsidRDefault="007E4829" w:rsidP="007E4829">
      <w:r>
        <w:t>refer to these notes for reference.</w:t>
      </w:r>
    </w:p>
    <w:p w:rsidR="007E4829" w:rsidRDefault="007E4829" w:rsidP="007E4829">
      <w:r>
        <w:t>NP=Nationalist Party legislates Apartheid/ D.F Malan</w:t>
      </w:r>
    </w:p>
    <w:p w:rsidR="007E4829" w:rsidRDefault="007E4829" w:rsidP="007E4829">
      <w:r>
        <w:t>Afrikaner = White South Africans</w:t>
      </w:r>
    </w:p>
    <w:p w:rsidR="007E4829" w:rsidRDefault="007E4829" w:rsidP="007E4829">
      <w:r>
        <w:t>ANC= African National Congress/ Nelson Mandela</w:t>
      </w:r>
    </w:p>
    <w:p w:rsidR="007E4829" w:rsidRDefault="007E4829" w:rsidP="007E4829">
      <w:r>
        <w:t>Africans= Black South Africans</w:t>
      </w:r>
    </w:p>
    <w:p w:rsidR="007E4829" w:rsidRPr="002319CE" w:rsidRDefault="007E4829" w:rsidP="007E4829">
      <w:pPr>
        <w:rPr>
          <w:b/>
        </w:rPr>
      </w:pPr>
      <w:r w:rsidRPr="002319CE">
        <w:rPr>
          <w:b/>
        </w:rPr>
        <w:t xml:space="preserve">Step 1- </w:t>
      </w:r>
    </w:p>
    <w:p w:rsidR="007E4829" w:rsidRDefault="007E4829" w:rsidP="007E4829">
      <w:hyperlink r:id="rId5" w:history="1">
        <w:r w:rsidRPr="007E4829">
          <w:rPr>
            <w:rStyle w:val="Hyperlink"/>
          </w:rPr>
          <w:t>http://www.pbs.org/wgbh/commandingheights/lo/countries/za/za_overview.html</w:t>
        </w:r>
      </w:hyperlink>
    </w:p>
    <w:p w:rsidR="007E4829" w:rsidRDefault="007E4829" w:rsidP="007E4829">
      <w:r>
        <w:t>Read through the events on the South African timeline on the PBS website.</w:t>
      </w:r>
    </w:p>
    <w:p w:rsidR="007E4829" w:rsidRDefault="007E4829" w:rsidP="007E4829">
      <w:r>
        <w:t>Then, fill in the events of the following years:</w:t>
      </w:r>
    </w:p>
    <w:p w:rsidR="007E4829" w:rsidRDefault="007E4829" w:rsidP="007E4829">
      <w:r>
        <w:t>-</w:t>
      </w:r>
      <w:r>
        <w:t>1910</w:t>
      </w:r>
    </w:p>
    <w:p w:rsidR="007E4829" w:rsidRDefault="007E4829" w:rsidP="007E4829"/>
    <w:p w:rsidR="007E4829" w:rsidRDefault="007E4829" w:rsidP="007E4829"/>
    <w:p w:rsidR="007E4829" w:rsidRDefault="007E4829" w:rsidP="007E4829">
      <w:r>
        <w:lastRenderedPageBreak/>
        <w:t>-</w:t>
      </w:r>
      <w:r>
        <w:t>1929-1938</w:t>
      </w:r>
    </w:p>
    <w:p w:rsidR="007E4829" w:rsidRDefault="007E4829" w:rsidP="007E4829"/>
    <w:p w:rsidR="007E4829" w:rsidRDefault="007E4829" w:rsidP="007E4829"/>
    <w:p w:rsidR="007E4829" w:rsidRDefault="007E4829" w:rsidP="007E4829">
      <w:r>
        <w:t>-</w:t>
      </w:r>
      <w:r>
        <w:t>1948 and define Apartheid</w:t>
      </w:r>
    </w:p>
    <w:p w:rsidR="007E4829" w:rsidRDefault="007E4829" w:rsidP="007E4829"/>
    <w:p w:rsidR="007E4829" w:rsidRDefault="007E4829" w:rsidP="007E4829"/>
    <w:p w:rsidR="007E4829" w:rsidRDefault="007E4829" w:rsidP="007E4829"/>
    <w:p w:rsidR="007E4829" w:rsidRDefault="007E4829" w:rsidP="007E4829">
      <w:r>
        <w:t>-</w:t>
      </w:r>
      <w:r>
        <w:t xml:space="preserve"> 1949-1958</w:t>
      </w:r>
    </w:p>
    <w:p w:rsidR="007E4829" w:rsidRDefault="007E4829" w:rsidP="007E4829"/>
    <w:p w:rsidR="007E4829" w:rsidRDefault="007E4829" w:rsidP="007E4829"/>
    <w:p w:rsidR="007E4829" w:rsidRDefault="007E4829" w:rsidP="007E4829">
      <w:r>
        <w:t>-</w:t>
      </w:r>
      <w:r>
        <w:t>1959-1961</w:t>
      </w:r>
    </w:p>
    <w:p w:rsidR="007E4829" w:rsidRDefault="007E4829" w:rsidP="007E4829"/>
    <w:p w:rsidR="007E4829" w:rsidRDefault="007E4829" w:rsidP="007E4829"/>
    <w:p w:rsidR="007E4829" w:rsidRDefault="007E4829" w:rsidP="007E4829">
      <w:r>
        <w:t>-</w:t>
      </w:r>
      <w:r>
        <w:t>1966-1972</w:t>
      </w:r>
    </w:p>
    <w:p w:rsidR="007E4829" w:rsidRDefault="007E4829" w:rsidP="007E4829"/>
    <w:p w:rsidR="007E4829" w:rsidRDefault="007E4829" w:rsidP="007E4829"/>
    <w:p w:rsidR="007E4829" w:rsidRDefault="007E4829" w:rsidP="007E4829">
      <w:r>
        <w:t>-</w:t>
      </w:r>
      <w:r>
        <w:t>1990-1993</w:t>
      </w:r>
    </w:p>
    <w:p w:rsidR="007E4829" w:rsidRDefault="007E4829" w:rsidP="007E4829"/>
    <w:p w:rsidR="007E4829" w:rsidRDefault="007E4829" w:rsidP="007E4829"/>
    <w:p w:rsidR="007E4829" w:rsidRDefault="007E4829" w:rsidP="007E4829">
      <w:r>
        <w:t>-</w:t>
      </w:r>
      <w:r>
        <w:t xml:space="preserve"> 1994</w:t>
      </w:r>
    </w:p>
    <w:p w:rsidR="007E4829" w:rsidRDefault="007E4829" w:rsidP="007E4829"/>
    <w:p w:rsidR="007E4829" w:rsidRDefault="007E4829" w:rsidP="007E4829"/>
    <w:p w:rsidR="007E4829" w:rsidRPr="002319CE" w:rsidRDefault="007E4829" w:rsidP="007E4829">
      <w:pPr>
        <w:rPr>
          <w:b/>
        </w:rPr>
      </w:pPr>
      <w:r w:rsidRPr="002319CE">
        <w:rPr>
          <w:b/>
        </w:rPr>
        <w:t>Step 2-</w:t>
      </w:r>
    </w:p>
    <w:p w:rsidR="007E4829" w:rsidRDefault="007E4829" w:rsidP="007E4829">
      <w:hyperlink r:id="rId6" w:history="1">
        <w:r w:rsidRPr="007E4829">
          <w:rPr>
            <w:rStyle w:val="Hyperlink"/>
          </w:rPr>
          <w:t>http://www-cs-students.stanfor</w:t>
        </w:r>
        <w:r w:rsidRPr="007E4829">
          <w:rPr>
            <w:rStyle w:val="Hyperlink"/>
          </w:rPr>
          <w:t>d</w:t>
        </w:r>
        <w:r w:rsidRPr="007E4829">
          <w:rPr>
            <w:rStyle w:val="Hyperlink"/>
          </w:rPr>
          <w:t>.edu/~cale/cs201/apartheid.hist.html</w:t>
        </w:r>
      </w:hyperlink>
    </w:p>
    <w:p w:rsidR="007E4829" w:rsidRDefault="007E4829" w:rsidP="007E4829">
      <w:r>
        <w:t>How were races categorized?</w:t>
      </w:r>
    </w:p>
    <w:p w:rsidR="007E4829" w:rsidRDefault="007E4829" w:rsidP="007E4829"/>
    <w:p w:rsidR="007E4829" w:rsidRDefault="007E4829" w:rsidP="007E4829"/>
    <w:p w:rsidR="007E4829" w:rsidRDefault="007E4829" w:rsidP="007E4829"/>
    <w:p w:rsidR="007E4829" w:rsidRDefault="007E4829" w:rsidP="007E4829">
      <w:r>
        <w:t xml:space="preserve">Describe the </w:t>
      </w:r>
      <w:r>
        <w:t>penalties</w:t>
      </w:r>
      <w:r>
        <w:t xml:space="preserve"> for political protests in South Africa.  </w:t>
      </w:r>
    </w:p>
    <w:p w:rsidR="007E4829" w:rsidRDefault="007E4829" w:rsidP="007E4829"/>
    <w:p w:rsidR="007E4829" w:rsidRDefault="007E4829" w:rsidP="007E4829"/>
    <w:p w:rsidR="007E4829" w:rsidRDefault="007E4829" w:rsidP="007E4829">
      <w:r>
        <w:t>S</w:t>
      </w:r>
      <w:r>
        <w:t>tudy the 1978 chart at the</w:t>
      </w:r>
      <w:r>
        <w:t xml:space="preserve"> bottom of </w:t>
      </w:r>
      <w:r>
        <w:t xml:space="preserve">website. </w:t>
      </w:r>
    </w:p>
    <w:p w:rsidR="007E4829" w:rsidRDefault="007E4829" w:rsidP="007E4829">
      <w:r>
        <w:t>Explain this chart in your own words.</w:t>
      </w:r>
    </w:p>
    <w:p w:rsidR="007E4829" w:rsidRDefault="007E4829" w:rsidP="007E4829"/>
    <w:p w:rsidR="002319CE" w:rsidRDefault="002319CE" w:rsidP="007E4829"/>
    <w:p w:rsidR="002319CE" w:rsidRDefault="002319CE" w:rsidP="007E4829"/>
    <w:p w:rsidR="007E4829" w:rsidRDefault="007E4829" w:rsidP="007E4829">
      <w:r>
        <w:t xml:space="preserve">When </w:t>
      </w:r>
      <w:r>
        <w:t>comparing the figures in the chart, what is shocking to you about the</w:t>
      </w:r>
    </w:p>
    <w:p w:rsidR="007E4829" w:rsidRDefault="007E4829" w:rsidP="007E4829">
      <w:r>
        <w:t>numbers?</w:t>
      </w:r>
    </w:p>
    <w:p w:rsidR="007E4829" w:rsidRDefault="007E4829" w:rsidP="007E4829"/>
    <w:p w:rsidR="007E4829" w:rsidRDefault="007E4829" w:rsidP="007E4829"/>
    <w:p w:rsidR="007E4829" w:rsidRDefault="007E4829" w:rsidP="007E4829"/>
    <w:p w:rsidR="007E4829" w:rsidRPr="002319CE" w:rsidRDefault="007E4829" w:rsidP="007E4829">
      <w:pPr>
        <w:rPr>
          <w:b/>
        </w:rPr>
      </w:pPr>
      <w:r w:rsidRPr="002319CE">
        <w:rPr>
          <w:b/>
        </w:rPr>
        <w:t>Step 3</w:t>
      </w:r>
    </w:p>
    <w:p w:rsidR="002319CE" w:rsidRDefault="002319CE" w:rsidP="007E4829">
      <w:hyperlink r:id="rId7" w:history="1">
        <w:r w:rsidRPr="002319CE">
          <w:rPr>
            <w:rStyle w:val="Hyperlink"/>
          </w:rPr>
          <w:t>http://africanhistory.about.com/od/apartheidlaws/</w:t>
        </w:r>
      </w:hyperlink>
    </w:p>
    <w:p w:rsidR="007E4829" w:rsidRDefault="007E4829" w:rsidP="007E4829">
      <w:r>
        <w:t>Read through the South African laws that formalized Apartheid. Then,</w:t>
      </w:r>
    </w:p>
    <w:p w:rsidR="007E4829" w:rsidRDefault="007E4829" w:rsidP="007E4829">
      <w:r>
        <w:t>summarize these laws and respond with your reaction to each law.</w:t>
      </w:r>
    </w:p>
    <w:p w:rsidR="007E4829" w:rsidRDefault="007E4829" w:rsidP="007E4829">
      <w:r>
        <w:t>-</w:t>
      </w:r>
      <w:r>
        <w:t>Prohibition of Mixed Marriages</w:t>
      </w:r>
    </w:p>
    <w:p w:rsidR="007E4829" w:rsidRDefault="007E4829" w:rsidP="007E4829"/>
    <w:p w:rsidR="007E4829" w:rsidRDefault="007E4829" w:rsidP="007E4829"/>
    <w:p w:rsidR="007E4829" w:rsidRDefault="007E4829" w:rsidP="007E4829">
      <w:r>
        <w:t>-</w:t>
      </w:r>
      <w:r>
        <w:t xml:space="preserve"> Immorality Amendment</w:t>
      </w:r>
    </w:p>
    <w:p w:rsidR="007E4829" w:rsidRDefault="007E4829" w:rsidP="007E4829"/>
    <w:p w:rsidR="007E4829" w:rsidRDefault="007E4829" w:rsidP="007E4829"/>
    <w:p w:rsidR="007E4829" w:rsidRDefault="007E4829" w:rsidP="007E4829">
      <w:r>
        <w:t>-</w:t>
      </w:r>
      <w:r w:rsidR="002319CE" w:rsidRPr="002319CE">
        <w:t xml:space="preserve"> Population Registration Act No 30 of 1950</w:t>
      </w:r>
    </w:p>
    <w:p w:rsidR="007E4829" w:rsidRDefault="007E4829" w:rsidP="007E4829">
      <w:bookmarkStart w:id="0" w:name="_GoBack"/>
      <w:bookmarkEnd w:id="0"/>
    </w:p>
    <w:p w:rsidR="007E4829" w:rsidRDefault="007E4829" w:rsidP="007E4829">
      <w:r>
        <w:t>-</w:t>
      </w:r>
      <w:r>
        <w:t>Extension of University Education Act</w:t>
      </w:r>
    </w:p>
    <w:p w:rsidR="007E4829" w:rsidRDefault="007E4829" w:rsidP="007E4829"/>
    <w:p w:rsidR="007E4829" w:rsidRDefault="007E4829" w:rsidP="007E4829"/>
    <w:p w:rsidR="007E4829" w:rsidRDefault="007E4829" w:rsidP="007E4829">
      <w:r>
        <w:t>-</w:t>
      </w:r>
      <w:r>
        <w:t>Choose one other law. Summarize and react to it.</w:t>
      </w:r>
    </w:p>
    <w:p w:rsidR="007E4829" w:rsidRDefault="007E4829" w:rsidP="007E4829"/>
    <w:p w:rsidR="007E4829" w:rsidRDefault="007E4829" w:rsidP="007E4829">
      <w:r>
        <w:lastRenderedPageBreak/>
        <w:t>STEP 4</w:t>
      </w:r>
    </w:p>
    <w:p w:rsidR="007E4829" w:rsidRDefault="007E4829" w:rsidP="007E4829">
      <w:r>
        <w:t xml:space="preserve"> Nelson Mandela’s </w:t>
      </w:r>
      <w:r>
        <w:t xml:space="preserve">was </w:t>
      </w:r>
      <w:r>
        <w:t>one of the noteworthy leaders of the ANC and Anti-Apartheid Revolution.</w:t>
      </w:r>
    </w:p>
    <w:p w:rsidR="007E4829" w:rsidRDefault="007E4829" w:rsidP="007E4829">
      <w:r>
        <w:t>Mandela was famously imprisoned for 27 ye</w:t>
      </w:r>
      <w:r>
        <w:t>ars</w:t>
      </w:r>
      <w:r>
        <w:t>.</w:t>
      </w:r>
      <w:r>
        <w:t xml:space="preserve">  </w:t>
      </w:r>
      <w:r>
        <w:t xml:space="preserve"> Later, he became President of South Africa after his release.</w:t>
      </w:r>
    </w:p>
    <w:p w:rsidR="007E4829" w:rsidRDefault="007E4829" w:rsidP="007E4829">
      <w:hyperlink r:id="rId8" w:history="1">
        <w:r w:rsidRPr="007E4829">
          <w:rPr>
            <w:rStyle w:val="Hyperlink"/>
          </w:rPr>
          <w:t>http://www.pbs.org/wgbh</w:t>
        </w:r>
        <w:r w:rsidRPr="007E4829">
          <w:rPr>
            <w:rStyle w:val="Hyperlink"/>
          </w:rPr>
          <w:t>/</w:t>
        </w:r>
        <w:r w:rsidRPr="007E4829">
          <w:rPr>
            <w:rStyle w:val="Hyperlink"/>
          </w:rPr>
          <w:t>pages/frontline/shows/mandela/</w:t>
        </w:r>
      </w:hyperlink>
    </w:p>
    <w:p w:rsidR="007E4829" w:rsidRDefault="007E4829" w:rsidP="007E4829">
      <w:r>
        <w:t xml:space="preserve">Click on the Revolutionary link and read the </w:t>
      </w:r>
      <w:r>
        <w:t>paragraph</w:t>
      </w:r>
      <w:r>
        <w:t xml:space="preserve"> at</w:t>
      </w:r>
    </w:p>
    <w:p w:rsidR="007E4829" w:rsidRDefault="007E4829" w:rsidP="007E4829">
      <w:r>
        <w:t>the top of the page. Then, choose one of the links that intrigues</w:t>
      </w:r>
    </w:p>
    <w:p w:rsidR="007E4829" w:rsidRDefault="007E4829" w:rsidP="007E4829">
      <w:r>
        <w:t>you in order to read more about others’ accounts of Mandela’s</w:t>
      </w:r>
    </w:p>
    <w:p w:rsidR="007E4829" w:rsidRDefault="007E4829" w:rsidP="007E4829">
      <w:r>
        <w:t>revolutionary actions.</w:t>
      </w:r>
    </w:p>
    <w:p w:rsidR="007E4829" w:rsidRDefault="007E4829" w:rsidP="007E4829">
      <w:r>
        <w:t xml:space="preserve"> Read,</w:t>
      </w:r>
      <w:r>
        <w:t xml:space="preserve"> summarize, and react to one of </w:t>
      </w:r>
      <w:r>
        <w:t>these links.</w:t>
      </w:r>
    </w:p>
    <w:p w:rsidR="007E4829" w:rsidRDefault="007E4829" w:rsidP="007E4829">
      <w:r>
        <w:t>Title of link:</w:t>
      </w:r>
    </w:p>
    <w:p w:rsidR="002319CE" w:rsidRDefault="002319CE" w:rsidP="007E4829"/>
    <w:p w:rsidR="002319CE" w:rsidRDefault="002319CE" w:rsidP="007E4829"/>
    <w:p w:rsidR="002319CE" w:rsidRDefault="002319CE" w:rsidP="007E4829"/>
    <w:p w:rsidR="002319CE" w:rsidRDefault="002319CE" w:rsidP="007E4829"/>
    <w:p w:rsidR="002319CE" w:rsidRDefault="002319CE" w:rsidP="007E4829"/>
    <w:p w:rsidR="002319CE" w:rsidRDefault="002319CE" w:rsidP="007E4829"/>
    <w:p w:rsidR="002319CE" w:rsidRDefault="002319CE" w:rsidP="007E4829"/>
    <w:p w:rsidR="007E4829" w:rsidRDefault="007E4829" w:rsidP="007E4829">
      <w:r>
        <w:t>Next, hit the “Back” button in the browser to go back to the</w:t>
      </w:r>
    </w:p>
    <w:p w:rsidR="007E4829" w:rsidRDefault="007E4829" w:rsidP="007E4829">
      <w:r>
        <w:t xml:space="preserve">Mandela home page on the PBS website. Click on the Prisoner </w:t>
      </w:r>
    </w:p>
    <w:p w:rsidR="007E4829" w:rsidRDefault="007E4829" w:rsidP="007E4829">
      <w:r>
        <w:t>link. Scroll down the page and choose to read either “The Dark</w:t>
      </w:r>
    </w:p>
    <w:p w:rsidR="007E4829" w:rsidRDefault="007E4829" w:rsidP="007E4829">
      <w:r>
        <w:t>Years” link or “The Most Important Person in Any Prisoner’s Life”</w:t>
      </w:r>
    </w:p>
    <w:p w:rsidR="007E4829" w:rsidRDefault="007E4829" w:rsidP="007E4829">
      <w:r>
        <w:t>link. Then, you will read, summarize, and react to one of these</w:t>
      </w:r>
    </w:p>
    <w:p w:rsidR="007E4829" w:rsidRDefault="007E4829" w:rsidP="007E4829">
      <w:r>
        <w:t>links below.</w:t>
      </w:r>
    </w:p>
    <w:p w:rsidR="007E4829" w:rsidRDefault="007E4829" w:rsidP="007E4829">
      <w:r>
        <w:t>Title of link:</w:t>
      </w:r>
    </w:p>
    <w:p w:rsidR="00547AC5" w:rsidRDefault="00547AC5" w:rsidP="007E4829"/>
    <w:sectPr w:rsidR="00547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598E"/>
    <w:multiLevelType w:val="hybridMultilevel"/>
    <w:tmpl w:val="0E229B96"/>
    <w:lvl w:ilvl="0" w:tplc="EB941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659E"/>
    <w:multiLevelType w:val="hybridMultilevel"/>
    <w:tmpl w:val="5024C854"/>
    <w:lvl w:ilvl="0" w:tplc="E1D07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29"/>
    <w:rsid w:val="002319CE"/>
    <w:rsid w:val="00547AC5"/>
    <w:rsid w:val="007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D77E4-2E76-4C48-96E1-8719B4D9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8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82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pages/frontline/shows/mande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fricanhistory.about.com/od/apartheidla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cs-students.stanford.edu/~cale/cs201/apartheid.hist.html" TargetMode="External"/><Relationship Id="rId5" Type="http://schemas.openxmlformats.org/officeDocument/2006/relationships/hyperlink" Target="http://www.pbs.org/wgbh/commandingheights/lo/countries/za/za_overview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 Joseph</dc:creator>
  <cp:keywords/>
  <dc:description/>
  <cp:lastModifiedBy>Vogt Joseph</cp:lastModifiedBy>
  <cp:revision>1</cp:revision>
  <dcterms:created xsi:type="dcterms:W3CDTF">2016-05-10T18:31:00Z</dcterms:created>
  <dcterms:modified xsi:type="dcterms:W3CDTF">2016-05-10T18:51:00Z</dcterms:modified>
</cp:coreProperties>
</file>