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5913AA" w:rsidRDefault="005913AA" w:rsidP="005913AA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Japan’s Pacific Campaign</w:t>
      </w:r>
    </w:p>
    <w:p w:rsidR="005913AA" w:rsidRDefault="005913AA" w:rsidP="005913AA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</w:t>
      </w:r>
      <w:r w:rsidR="0089146B">
        <w:rPr>
          <w:rFonts w:ascii="Times" w:hAnsi="Times"/>
          <w:b/>
          <w:sz w:val="24"/>
        </w:rPr>
        <w:t xml:space="preserve">3 - </w:t>
      </w:r>
      <w:r>
        <w:rPr>
          <w:rFonts w:ascii="Times" w:hAnsi="Times"/>
          <w:b/>
          <w:sz w:val="24"/>
        </w:rPr>
        <w:t>3</w:t>
      </w:r>
    </w:p>
    <w:p w:rsidR="005913AA" w:rsidRDefault="005913AA" w:rsidP="005913AA">
      <w:pPr>
        <w:jc w:val="center"/>
        <w:rPr>
          <w:rFonts w:ascii="Times" w:hAnsi="Times"/>
          <w:b/>
          <w:sz w:val="24"/>
        </w:rPr>
      </w:pPr>
    </w:p>
    <w:p w:rsidR="005913AA" w:rsidRPr="00EE23DC" w:rsidRDefault="005913AA" w:rsidP="005913AA">
      <w:pPr>
        <w:spacing w:line="276" w:lineRule="auto"/>
        <w:rPr>
          <w:rFonts w:ascii="Times" w:hAnsi="Times"/>
          <w:i/>
          <w:sz w:val="24"/>
        </w:rPr>
      </w:pPr>
      <w:r>
        <w:rPr>
          <w:rFonts w:ascii="Times" w:hAnsi="Times"/>
          <w:sz w:val="24"/>
          <w:u w:val="single"/>
        </w:rPr>
        <w:t>Chapter 16, Section 1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(page 496)</w:t>
      </w: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Identify the following in relation to the United States involvement in the war in Europe.</w:t>
      </w:r>
    </w:p>
    <w:p w:rsidR="005913AA" w:rsidRDefault="005913AA" w:rsidP="005913AA">
      <w:pPr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Neutrality Acts</w:t>
      </w:r>
    </w:p>
    <w:p w:rsidR="005913AA" w:rsidRDefault="005913AA" w:rsidP="005913AA">
      <w:pPr>
        <w:spacing w:line="360" w:lineRule="atLeast"/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spacing w:line="360" w:lineRule="atLeast"/>
        <w:rPr>
          <w:rFonts w:ascii="Times" w:hAnsi="Times"/>
          <w:sz w:val="24"/>
        </w:rPr>
      </w:pPr>
    </w:p>
    <w:p w:rsidR="005913AA" w:rsidRDefault="005913AA" w:rsidP="005913AA">
      <w:pPr>
        <w:spacing w:line="360" w:lineRule="atLeast"/>
        <w:rPr>
          <w:rFonts w:ascii="Times" w:hAnsi="Times"/>
          <w:sz w:val="24"/>
        </w:rPr>
      </w:pPr>
    </w:p>
    <w:p w:rsidR="004263A8" w:rsidRDefault="004263A8" w:rsidP="005913AA">
      <w:pPr>
        <w:spacing w:line="360" w:lineRule="atLeast"/>
        <w:rPr>
          <w:rFonts w:ascii="Times" w:hAnsi="Times"/>
          <w:sz w:val="24"/>
        </w:rPr>
      </w:pPr>
    </w:p>
    <w:p w:rsidR="005913AA" w:rsidRDefault="005913AA" w:rsidP="005913AA">
      <w:pPr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Lend-Lease Act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4263A8" w:rsidRDefault="004263A8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Atlantic Charter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Pr="005913AA" w:rsidRDefault="005913AA" w:rsidP="005913AA">
      <w:pPr>
        <w:spacing w:line="276" w:lineRule="auto"/>
        <w:rPr>
          <w:rFonts w:ascii="Times" w:hAnsi="Times"/>
          <w:i/>
          <w:sz w:val="24"/>
        </w:rPr>
      </w:pPr>
      <w:r>
        <w:rPr>
          <w:rFonts w:ascii="Times" w:hAnsi="Times"/>
          <w:sz w:val="24"/>
          <w:u w:val="single"/>
        </w:rPr>
        <w:t>Chapter 16, Section 2</w:t>
      </w:r>
      <w:r w:rsidRPr="005913AA"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(page 497)</w:t>
      </w: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Why did the Japanese bomb Pearl </w:t>
      </w:r>
      <w:proofErr w:type="spellStart"/>
      <w:r>
        <w:rPr>
          <w:rFonts w:ascii="Times" w:hAnsi="Times"/>
          <w:sz w:val="24"/>
        </w:rPr>
        <w:t>Harbor</w:t>
      </w:r>
      <w:proofErr w:type="spellEnd"/>
      <w:r>
        <w:rPr>
          <w:rFonts w:ascii="Times" w:hAnsi="Times"/>
          <w:sz w:val="24"/>
        </w:rPr>
        <w:t>?  How effective was the attack?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6C3631" w:rsidRDefault="006C3631" w:rsidP="005913AA">
      <w:pPr>
        <w:rPr>
          <w:rFonts w:ascii="Times" w:hAnsi="Times"/>
          <w:sz w:val="24"/>
        </w:rPr>
      </w:pPr>
    </w:p>
    <w:p w:rsidR="006C3631" w:rsidRDefault="006C3631" w:rsidP="005913AA">
      <w:pPr>
        <w:rPr>
          <w:rFonts w:ascii="Times" w:hAnsi="Times"/>
          <w:sz w:val="24"/>
        </w:rPr>
      </w:pPr>
    </w:p>
    <w:p w:rsidR="006C3631" w:rsidRDefault="006C3631" w:rsidP="005913AA">
      <w:pPr>
        <w:rPr>
          <w:rFonts w:ascii="Times" w:hAnsi="Times"/>
          <w:sz w:val="24"/>
        </w:rPr>
      </w:pPr>
    </w:p>
    <w:p w:rsidR="004263A8" w:rsidRDefault="004263A8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Where did the Japanese turn their attention after the attack on Pearl </w:t>
      </w:r>
      <w:proofErr w:type="spellStart"/>
      <w:r>
        <w:rPr>
          <w:rFonts w:ascii="Times" w:hAnsi="Times"/>
          <w:sz w:val="24"/>
        </w:rPr>
        <w:t>Harbor</w:t>
      </w:r>
      <w:proofErr w:type="spellEnd"/>
      <w:r>
        <w:rPr>
          <w:rFonts w:ascii="Times" w:hAnsi="Times"/>
          <w:sz w:val="24"/>
        </w:rPr>
        <w:t>?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4263A8" w:rsidRDefault="004263A8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bookmarkStart w:id="0" w:name="_GoBack"/>
      <w:bookmarkEnd w:id="0"/>
      <w:r>
        <w:rPr>
          <w:rFonts w:ascii="Times" w:hAnsi="Times"/>
          <w:sz w:val="24"/>
        </w:rPr>
        <w:lastRenderedPageBreak/>
        <w:t>4. The Battle of Coral Sea was significant in military history for two reasons.  What were they?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How were the outnumbered Americans able to win a victory at the Battle of Midway?  What </w:t>
      </w: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was</w:t>
      </w:r>
      <w:proofErr w:type="gramEnd"/>
      <w:r>
        <w:rPr>
          <w:rFonts w:ascii="Times" w:hAnsi="Times"/>
          <w:sz w:val="24"/>
        </w:rPr>
        <w:t xml:space="preserve"> the result of this battle?</w:t>
      </w: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6. Describe General MacArthur's strategy in fighting the Japanese in the Pacific following the </w:t>
      </w: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Battle of Midway.</w:t>
      </w:r>
      <w:proofErr w:type="gramEnd"/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What was it important to the U.S. to take the island of Guadalcanal?  Describe the fighting on </w:t>
      </w:r>
    </w:p>
    <w:p w:rsidR="005913AA" w:rsidRDefault="005913AA" w:rsidP="005913A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that</w:t>
      </w:r>
      <w:proofErr w:type="gramEnd"/>
      <w:r>
        <w:rPr>
          <w:rFonts w:ascii="Times" w:hAnsi="Times"/>
          <w:sz w:val="24"/>
        </w:rPr>
        <w:t xml:space="preserve"> island.</w:t>
      </w:r>
    </w:p>
    <w:p w:rsidR="005913AA" w:rsidRDefault="005913AA" w:rsidP="005913AA">
      <w:pPr>
        <w:rPr>
          <w:rFonts w:ascii="Arial" w:hAnsi="Arial"/>
          <w:sz w:val="24"/>
        </w:rPr>
      </w:pPr>
    </w:p>
    <w:p w:rsidR="005913AA" w:rsidRDefault="005913AA" w:rsidP="005913AA"/>
    <w:p w:rsidR="00D5035D" w:rsidRDefault="004263A8"/>
    <w:sectPr w:rsidR="00D5035D" w:rsidSect="006018BF">
      <w:pgSz w:w="12237" w:h="15836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AA"/>
    <w:rsid w:val="001E4F02"/>
    <w:rsid w:val="004263A8"/>
    <w:rsid w:val="005913AA"/>
    <w:rsid w:val="006018BF"/>
    <w:rsid w:val="006C3631"/>
    <w:rsid w:val="0089146B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5</cp:revision>
  <dcterms:created xsi:type="dcterms:W3CDTF">2014-02-24T17:50:00Z</dcterms:created>
  <dcterms:modified xsi:type="dcterms:W3CDTF">2014-03-11T15:30:00Z</dcterms:modified>
</cp:coreProperties>
</file>