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E3" w:rsidRDefault="00882AE3" w:rsidP="00882AE3">
      <w:r>
        <w:t>Major Events That Led to the American Revolution</w:t>
      </w:r>
    </w:p>
    <w:p w:rsidR="00882AE3" w:rsidRDefault="00882AE3" w:rsidP="00882AE3">
      <w:r>
        <w:t>The road to revolution built slowly over time. Many events fed the growing desire of the thirteen colonies for independence. Following are the major eve</w:t>
      </w:r>
      <w:r>
        <w:t>nts that led to the Revolution.</w:t>
      </w:r>
    </w:p>
    <w:p w:rsidR="00882AE3" w:rsidRDefault="00882AE3" w:rsidP="00882AE3">
      <w:r>
        <w:t>•</w:t>
      </w:r>
      <w:r>
        <w:tab/>
        <w:t>1754-1763 - ____________________________________________</w:t>
      </w:r>
    </w:p>
    <w:p w:rsidR="00882AE3" w:rsidRDefault="00882AE3" w:rsidP="00882AE3">
      <w:r>
        <w:t>This war between Britain and France ended with the victorious British deeply in debt and demanding more revenue from the colonies. With the defeat of the French, the colonies became less dependent on Britain for protection.</w:t>
      </w:r>
    </w:p>
    <w:p w:rsidR="00882AE3" w:rsidRDefault="00882AE3" w:rsidP="00882AE3">
      <w:r>
        <w:t>•</w:t>
      </w:r>
      <w:r>
        <w:tab/>
        <w:t>1763 - _______________________________________________</w:t>
      </w:r>
    </w:p>
    <w:p w:rsidR="00882AE3" w:rsidRDefault="00882AE3" w:rsidP="00882AE3">
      <w:r>
        <w:t>This prohibited settlement beyond the Appalachian Mountains. While Britain did not intend to harm the colonists, many colonists took offense at this order.</w:t>
      </w:r>
    </w:p>
    <w:p w:rsidR="00882AE3" w:rsidRDefault="00882AE3" w:rsidP="00882AE3">
      <w:r>
        <w:t>•</w:t>
      </w:r>
      <w:r>
        <w:tab/>
        <w:t>1764 - ____________________________________________</w:t>
      </w:r>
    </w:p>
    <w:p w:rsidR="00882AE3" w:rsidRDefault="00882AE3" w:rsidP="00882AE3">
      <w:r>
        <w:t>This act raised revenue by increasing duties on sugar imported from the West Indies.</w:t>
      </w:r>
    </w:p>
    <w:p w:rsidR="00882AE3" w:rsidRDefault="00882AE3" w:rsidP="00882AE3">
      <w:r>
        <w:t>•</w:t>
      </w:r>
      <w:r>
        <w:tab/>
        <w:t>1764 - ____________________________________________</w:t>
      </w:r>
    </w:p>
    <w:p w:rsidR="00882AE3" w:rsidRDefault="00882AE3" w:rsidP="00882AE3">
      <w:r>
        <w:t xml:space="preserve">Parliament argued that colonial currency had caused </w:t>
      </w:r>
      <w:proofErr w:type="gramStart"/>
      <w:r>
        <w:t>a devaluation</w:t>
      </w:r>
      <w:proofErr w:type="gramEnd"/>
      <w:r>
        <w:t xml:space="preserve"> harmful to British trade. They banned American assemblies from issuing paper bills or bills of credit.</w:t>
      </w:r>
    </w:p>
    <w:p w:rsidR="00882AE3" w:rsidRDefault="00882AE3" w:rsidP="00882AE3">
      <w:r>
        <w:t>•</w:t>
      </w:r>
      <w:r>
        <w:tab/>
        <w:t>1764 - ____________________________________________</w:t>
      </w:r>
    </w:p>
    <w:p w:rsidR="00882AE3" w:rsidRDefault="00882AE3" w:rsidP="00882AE3">
      <w:r>
        <w:t>Organized by Samuel Adams, these helped spread propaganda and information through letters.</w:t>
      </w:r>
    </w:p>
    <w:p w:rsidR="00882AE3" w:rsidRDefault="00882AE3" w:rsidP="00882AE3">
      <w:r>
        <w:t>•</w:t>
      </w:r>
      <w:r>
        <w:tab/>
        <w:t>1765 - ____________________________________________</w:t>
      </w:r>
    </w:p>
    <w:p w:rsidR="00882AE3" w:rsidRDefault="00882AE3" w:rsidP="00882AE3">
      <w:r>
        <w:t>Britain ordered that colonists were to house and feed British soldiers if necessary.</w:t>
      </w:r>
    </w:p>
    <w:p w:rsidR="00882AE3" w:rsidRDefault="00882AE3" w:rsidP="00882AE3">
      <w:r>
        <w:t>•</w:t>
      </w:r>
      <w:r>
        <w:tab/>
        <w:t>1765 - ____________________________________________</w:t>
      </w:r>
    </w:p>
    <w:p w:rsidR="00882AE3" w:rsidRDefault="00882AE3" w:rsidP="00882AE3">
      <w:r>
        <w:t>This required tax stamps on many items and documents including playing cards, newspapers, and marriage licenses. Prime Minister George Grenville stated that this direct tax was intended for the colonies to pay for defense. Previous taxes imposed by Britain had been indirect, or hidden.</w:t>
      </w:r>
    </w:p>
    <w:p w:rsidR="00882AE3" w:rsidRDefault="00882AE3" w:rsidP="00882AE3"/>
    <w:p w:rsidR="00882AE3" w:rsidRDefault="00882AE3" w:rsidP="00882AE3">
      <w:r>
        <w:t>•</w:t>
      </w:r>
      <w:r>
        <w:tab/>
        <w:t>1765 - ____________________________________________</w:t>
      </w:r>
    </w:p>
    <w:p w:rsidR="00882AE3" w:rsidRDefault="00882AE3" w:rsidP="00882AE3">
      <w:r>
        <w:t>In 1765, 27 delegates from nine colonies met in New York City and drew up a statement of rights and grievances thereby bringing colonies tog</w:t>
      </w:r>
      <w:r>
        <w:t>ether in opposition to Britain.</w:t>
      </w:r>
    </w:p>
    <w:p w:rsidR="00882AE3" w:rsidRDefault="00882AE3" w:rsidP="00882AE3"/>
    <w:p w:rsidR="00882AE3" w:rsidRDefault="00882AE3" w:rsidP="00882AE3"/>
    <w:p w:rsidR="00882AE3" w:rsidRDefault="00882AE3" w:rsidP="00882AE3">
      <w:r>
        <w:lastRenderedPageBreak/>
        <w:t>•</w:t>
      </w:r>
      <w:r>
        <w:tab/>
        <w:t>1765 - ____________________________________________</w:t>
      </w:r>
    </w:p>
    <w:p w:rsidR="00882AE3" w:rsidRDefault="00882AE3" w:rsidP="00882AE3">
      <w:r>
        <w:t>Colonists tried to fight back by imposing non-importation agreements. The Sons of Liberty often took the law into their own hands enforcing these 'agreements' by methods such as tar and feathering.</w:t>
      </w:r>
    </w:p>
    <w:p w:rsidR="00882AE3" w:rsidRDefault="00882AE3" w:rsidP="00882AE3"/>
    <w:p w:rsidR="00882AE3" w:rsidRDefault="00882AE3" w:rsidP="00882AE3">
      <w:r>
        <w:t>•</w:t>
      </w:r>
      <w:r>
        <w:tab/>
        <w:t>1767 - ____________________________________________</w:t>
      </w:r>
    </w:p>
    <w:p w:rsidR="00882AE3" w:rsidRDefault="00882AE3" w:rsidP="00882AE3">
      <w:r>
        <w:t>These taxes were imposed to help make the colonial officials independent of the colonists and included duties on glass, paper, and tea. Smugglers increased their activities to avoid the tax leading to more troops in Boston.</w:t>
      </w:r>
    </w:p>
    <w:p w:rsidR="00882AE3" w:rsidRDefault="00882AE3" w:rsidP="00882AE3">
      <w:r>
        <w:t>•</w:t>
      </w:r>
      <w:r>
        <w:tab/>
        <w:t>1770 - ____________________________________________</w:t>
      </w:r>
    </w:p>
    <w:p w:rsidR="00882AE3" w:rsidRDefault="00882AE3" w:rsidP="00882AE3">
      <w:r>
        <w:t>The colonists and British soldiers openly clashed in Boston. This event was used as an example of British cruelty despite questions about how it actually occurred.</w:t>
      </w:r>
    </w:p>
    <w:p w:rsidR="00882AE3" w:rsidRDefault="00882AE3" w:rsidP="00882AE3">
      <w:r>
        <w:t>•</w:t>
      </w:r>
      <w:r>
        <w:tab/>
        <w:t>1773 - ____________________________________________</w:t>
      </w:r>
    </w:p>
    <w:p w:rsidR="00882AE3" w:rsidRDefault="00882AE3" w:rsidP="00882AE3">
      <w:r>
        <w:t>To assist the failing British East India Company, the Company was given a monop</w:t>
      </w:r>
      <w:r>
        <w:t>oly to trade tea in America.</w:t>
      </w:r>
    </w:p>
    <w:p w:rsidR="00882AE3" w:rsidRDefault="00882AE3" w:rsidP="00882AE3">
      <w:r>
        <w:t>•</w:t>
      </w:r>
      <w:r>
        <w:tab/>
        <w:t>1773 - ____________________________________________</w:t>
      </w:r>
    </w:p>
    <w:p w:rsidR="00882AE3" w:rsidRDefault="00882AE3" w:rsidP="00882AE3">
      <w:r>
        <w:t>A group of colonists disguised as Indians dumped tea overboard from three ships in Boston Harbor.</w:t>
      </w:r>
    </w:p>
    <w:p w:rsidR="00882AE3" w:rsidRDefault="00882AE3" w:rsidP="00882AE3"/>
    <w:p w:rsidR="00882AE3" w:rsidRDefault="00882AE3" w:rsidP="00882AE3">
      <w:r>
        <w:t>•</w:t>
      </w:r>
      <w:r>
        <w:tab/>
        <w:t>1774 - ____________________________________________</w:t>
      </w:r>
    </w:p>
    <w:p w:rsidR="00882AE3" w:rsidRDefault="00882AE3" w:rsidP="00882AE3">
      <w:r>
        <w:t>These were passed in response to the Boston Tea Party and placed restrictions on the colonists including outlawing town meetings and the closing of Boston Harbor.</w:t>
      </w:r>
    </w:p>
    <w:p w:rsidR="00882AE3" w:rsidRDefault="00882AE3" w:rsidP="00882AE3">
      <w:r>
        <w:t>•</w:t>
      </w:r>
      <w:r>
        <w:tab/>
        <w:t>1774 - ____________________________________________</w:t>
      </w:r>
    </w:p>
    <w:p w:rsidR="00882AE3" w:rsidRDefault="00882AE3" w:rsidP="00882AE3">
      <w:r>
        <w:t xml:space="preserve">In response to the Intolerable Acts, 12 of the 13 colonies met in Philadelphia from September-October, 1774. One of the main results of this was the creation of The Association calling for a boycott of British goods. </w:t>
      </w:r>
    </w:p>
    <w:p w:rsidR="00882AE3" w:rsidRDefault="00882AE3" w:rsidP="00882AE3"/>
    <w:p w:rsidR="00882AE3" w:rsidRDefault="00882AE3" w:rsidP="00882AE3"/>
    <w:p w:rsidR="00882AE3" w:rsidRDefault="00882AE3" w:rsidP="00882AE3"/>
    <w:p w:rsidR="00882AE3" w:rsidRDefault="00882AE3" w:rsidP="00882AE3">
      <w:bookmarkStart w:id="0" w:name="_GoBack"/>
      <w:bookmarkEnd w:id="0"/>
    </w:p>
    <w:p w:rsidR="00882AE3" w:rsidRDefault="00882AE3" w:rsidP="00882AE3"/>
    <w:p w:rsidR="00882AE3" w:rsidRDefault="00882AE3" w:rsidP="00882AE3">
      <w:r>
        <w:lastRenderedPageBreak/>
        <w:t>•</w:t>
      </w:r>
      <w:r>
        <w:tab/>
        <w:t>1775 - ____________________________________________</w:t>
      </w:r>
    </w:p>
    <w:p w:rsidR="00882AE3" w:rsidRDefault="00882AE3" w:rsidP="00882AE3">
      <w:r>
        <w:t>In April, British troops were ordered to Lexington and Concord to seize stores of colonial gunpowder and to capture Samuel Adams and John Hancock. At Lexington, open conflict occurred and eight Americans were killed. At Concord, the British troops were forced to retreat with the loss of 70 men. This was the first instance of open warfare.</w:t>
      </w:r>
    </w:p>
    <w:p w:rsidR="00882AE3" w:rsidRDefault="00882AE3" w:rsidP="00882AE3">
      <w:r>
        <w:t>•</w:t>
      </w:r>
      <w:r>
        <w:tab/>
        <w:t>1775 - ____________________________________________</w:t>
      </w:r>
    </w:p>
    <w:p w:rsidR="00882AE3" w:rsidRDefault="00882AE3" w:rsidP="00882AE3">
      <w:r>
        <w:t>All 13 colonies were represented at this meeting in Philadelphia beginning May. The colonists still hoped that their grievances would be met by King George III. George Washington was named head of the Continental Army.</w:t>
      </w:r>
    </w:p>
    <w:p w:rsidR="00882AE3" w:rsidRDefault="00882AE3" w:rsidP="00882AE3">
      <w:r>
        <w:t>•</w:t>
      </w:r>
      <w:r>
        <w:tab/>
        <w:t>1775 - ____________________________________________</w:t>
      </w:r>
    </w:p>
    <w:p w:rsidR="00882AE3" w:rsidRDefault="00882AE3" w:rsidP="00882AE3">
      <w:r>
        <w:t>This major victory for the Colonists resulted in George III proclaiming the colonies in rebellion.</w:t>
      </w:r>
    </w:p>
    <w:p w:rsidR="00874E2F" w:rsidRDefault="00882AE3" w:rsidP="00882AE3">
      <w:r>
        <w:t xml:space="preserve">In the end, the American Revolution grew out of increasing restrictions placed upon the colonies by the British. One interesting side note: It is estimated that only one-third of the colonists were in favor of rebellion. </w:t>
      </w:r>
      <w:proofErr w:type="gramStart"/>
      <w:r>
        <w:t>One-third continued to side with the British.</w:t>
      </w:r>
      <w:proofErr w:type="gramEnd"/>
      <w:r>
        <w:t xml:space="preserve"> The last third were neutral concerning the rebellion and break from Great Britain.</w:t>
      </w:r>
    </w:p>
    <w:sectPr w:rsidR="0087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E3"/>
    <w:rsid w:val="007C4833"/>
    <w:rsid w:val="00882AE3"/>
    <w:rsid w:val="0099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Joseph</dc:creator>
  <cp:lastModifiedBy>Vogt Joseph</cp:lastModifiedBy>
  <cp:revision>2</cp:revision>
  <dcterms:created xsi:type="dcterms:W3CDTF">2014-10-08T13:43:00Z</dcterms:created>
  <dcterms:modified xsi:type="dcterms:W3CDTF">2014-10-08T13:43:00Z</dcterms:modified>
</cp:coreProperties>
</file>