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21" w:rsidRDefault="001A6554" w:rsidP="00CD5D21">
      <w:r>
        <w:t xml:space="preserve">AUSH </w:t>
      </w:r>
      <w:bookmarkStart w:id="0" w:name="_GoBack"/>
      <w:bookmarkEnd w:id="0"/>
      <w:r w:rsidR="00CD5D21">
        <w:t>CHAPTER 27</w:t>
      </w:r>
    </w:p>
    <w:p w:rsidR="00CD5D21" w:rsidRDefault="00CD5D21" w:rsidP="00CD5D21">
      <w:pPr>
        <w:pStyle w:val="ListParagraph"/>
        <w:numPr>
          <w:ilvl w:val="0"/>
          <w:numId w:val="1"/>
        </w:numPr>
      </w:pPr>
      <w:r>
        <w:t>Who is Jackie Robinson?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t>2. What were the positive and negative effects of demobilization after World War II, including the</w:t>
      </w:r>
    </w:p>
    <w:p w:rsidR="00CD5D21" w:rsidRDefault="00CD5D21" w:rsidP="00CD5D21">
      <w:r>
        <w:t>GI Bill?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t>3. Why did the United States experience tremendous economic growth in the 1950’s? (THIS IS A</w:t>
      </w:r>
    </w:p>
    <w:p w:rsidR="00CD5D21" w:rsidRDefault="00CD5D21" w:rsidP="00CD5D21">
      <w:proofErr w:type="gramStart"/>
      <w:r>
        <w:t>COMPLEX ANSWER WITH SEVERAL DIFFERENT FACTORS.)</w:t>
      </w:r>
      <w:proofErr w:type="gramEnd"/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t>4. Who was Rachel Carson?</w:t>
      </w:r>
    </w:p>
    <w:p w:rsidR="00CD5D21" w:rsidRDefault="00CD5D21" w:rsidP="00CD5D21"/>
    <w:p w:rsidR="00CD5D21" w:rsidRDefault="00CD5D21" w:rsidP="00CD5D21">
      <w:r>
        <w:t>5. What happened to labor unions in the 1950’s?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t>6. What factors lead to the growth of suburbs?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proofErr w:type="gramStart"/>
      <w:r>
        <w:t>7. Why are the 1950</w:t>
      </w:r>
      <w:proofErr w:type="gramEnd"/>
      <w:r>
        <w:t>’s considered a period of consensus and conformity?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t>8. What were some of the intended and unintended effects of the interstate highway system?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lastRenderedPageBreak/>
        <w:t>9. What was the Baby Boom?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t>10. Who was Dr. Benjamin Spock?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t>11. Did the role of women in society improve or take a step backward in the 1950’s?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t>12. What was television’s impact on the United States?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lastRenderedPageBreak/>
        <w:t>13. What was the significance of the launch of Sputnik on the United States?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t xml:space="preserve">14. How did rock-and-roll and the beat generation challenge 1950’s America? 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t>15. Who were the poor of 1950’s America? What struggles did they face?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t>16. What were the struggles faced by Latinos and Native Americans in the 1950’s?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lastRenderedPageBreak/>
        <w:t>17. Identify each of the following people or events connected to the Civil Rights Movement</w:t>
      </w:r>
    </w:p>
    <w:p w:rsidR="00CD5D21" w:rsidRDefault="00CD5D21" w:rsidP="00CD5D21">
      <w:r>
        <w:t>a. Brown v, Board of Education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t>b. Southern Manifesto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t>c. Civil Rights Act of 1957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proofErr w:type="gramStart"/>
      <w:r>
        <w:t>d</w:t>
      </w:r>
      <w:proofErr w:type="gramEnd"/>
      <w:r>
        <w:t>. Little Rock High School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proofErr w:type="gramStart"/>
      <w:r>
        <w:t>e</w:t>
      </w:r>
      <w:proofErr w:type="gramEnd"/>
      <w:r>
        <w:t>. Rosa Parks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proofErr w:type="gramStart"/>
      <w:r>
        <w:t>f</w:t>
      </w:r>
      <w:proofErr w:type="gramEnd"/>
      <w:r>
        <w:t>. Martin Luther King Jr.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lastRenderedPageBreak/>
        <w:t>g. Southern Christian Leadership Conference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r>
        <w:t>h. Sit-Ins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>
      <w:pPr>
        <w:pStyle w:val="ListParagraph"/>
        <w:numPr>
          <w:ilvl w:val="0"/>
          <w:numId w:val="2"/>
        </w:numPr>
      </w:pPr>
      <w:r>
        <w:t>Freedom Rides</w:t>
      </w:r>
    </w:p>
    <w:p w:rsidR="00CD5D21" w:rsidRDefault="00CD5D21" w:rsidP="00CD5D21"/>
    <w:p w:rsidR="00CD5D21" w:rsidRDefault="00CD5D21" w:rsidP="00CD5D21"/>
    <w:p w:rsidR="00CD5D21" w:rsidRDefault="00CD5D21" w:rsidP="00CD5D21"/>
    <w:p w:rsidR="00CD5D21" w:rsidRDefault="00CD5D21" w:rsidP="00CD5D21"/>
    <w:p w:rsidR="00874E2F" w:rsidRDefault="00CD5D21" w:rsidP="00CD5D21">
      <w:r>
        <w:t>j. Student Non Violent Coordinating Committee</w:t>
      </w:r>
    </w:p>
    <w:sectPr w:rsidR="0087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DAC"/>
    <w:multiLevelType w:val="hybridMultilevel"/>
    <w:tmpl w:val="F3602FB0"/>
    <w:lvl w:ilvl="0" w:tplc="7DFE0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708D"/>
    <w:multiLevelType w:val="hybridMultilevel"/>
    <w:tmpl w:val="F126E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21"/>
    <w:rsid w:val="001A6554"/>
    <w:rsid w:val="007C4833"/>
    <w:rsid w:val="0099398C"/>
    <w:rsid w:val="00C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Joseph</dc:creator>
  <cp:lastModifiedBy>Vogt Joseph</cp:lastModifiedBy>
  <cp:revision>2</cp:revision>
  <dcterms:created xsi:type="dcterms:W3CDTF">2014-03-26T17:00:00Z</dcterms:created>
  <dcterms:modified xsi:type="dcterms:W3CDTF">2014-03-26T17:00:00Z</dcterms:modified>
</cp:coreProperties>
</file>