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87" w:rsidRDefault="00325787" w:rsidP="00325787">
      <w:pPr>
        <w:ind w:left="360"/>
      </w:pPr>
      <w:r>
        <w:t>APUSH Chapter 20 Questions:</w:t>
      </w:r>
      <w:r>
        <w:tab/>
      </w:r>
      <w:r>
        <w:tab/>
      </w:r>
      <w:r>
        <w:tab/>
      </w:r>
      <w:r>
        <w:tab/>
        <w:t>Name:____________________</w:t>
      </w:r>
    </w:p>
    <w:p w:rsidR="00325787" w:rsidRDefault="00325787" w:rsidP="00325787">
      <w:pPr>
        <w:pStyle w:val="ListParagraph"/>
        <w:numPr>
          <w:ilvl w:val="0"/>
          <w:numId w:val="2"/>
        </w:numPr>
      </w:pPr>
      <w:r>
        <w:t xml:space="preserve"> </w:t>
      </w:r>
      <w:r>
        <w:t>What were the political issues of the late 19th century?</w:t>
      </w:r>
    </w:p>
    <w:p w:rsidR="00325787" w:rsidRDefault="00325787" w:rsidP="00325787"/>
    <w:p w:rsidR="00325787" w:rsidRDefault="00325787" w:rsidP="00325787"/>
    <w:p w:rsidR="00325787" w:rsidRDefault="00325787" w:rsidP="00325787">
      <w:r>
        <w:t>2. What were the economic philosophies of the Republican and Democratic parties during the</w:t>
      </w:r>
    </w:p>
    <w:p w:rsidR="00325787" w:rsidRDefault="00325787" w:rsidP="00325787">
      <w:r>
        <w:t>Gilded Age?</w:t>
      </w:r>
    </w:p>
    <w:p w:rsidR="00325787" w:rsidRDefault="00325787" w:rsidP="00325787">
      <w:bookmarkStart w:id="0" w:name="_GoBack"/>
      <w:bookmarkEnd w:id="0"/>
    </w:p>
    <w:p w:rsidR="00325787" w:rsidRDefault="00325787" w:rsidP="00325787"/>
    <w:p w:rsidR="00325787" w:rsidRDefault="00325787" w:rsidP="00325787"/>
    <w:p w:rsidR="00325787" w:rsidRDefault="00325787" w:rsidP="00325787">
      <w:r>
        <w:t>3. How were typical Democrat and Republican voters different?</w:t>
      </w:r>
    </w:p>
    <w:p w:rsidR="00325787" w:rsidRDefault="00325787" w:rsidP="00325787"/>
    <w:p w:rsidR="00325787" w:rsidRDefault="00325787" w:rsidP="00325787"/>
    <w:p w:rsidR="00325787" w:rsidRDefault="00325787" w:rsidP="00325787"/>
    <w:p w:rsidR="00325787" w:rsidRDefault="00325787" w:rsidP="00325787">
      <w:r>
        <w:t xml:space="preserve">4.  </w:t>
      </w:r>
      <w:r>
        <w:t xml:space="preserve">What were political machines?  What positives and negatives could be seen in how </w:t>
      </w:r>
    </w:p>
    <w:p w:rsidR="00325787" w:rsidRDefault="00325787" w:rsidP="00325787">
      <w:r>
        <w:t>they operated local governments?</w:t>
      </w:r>
    </w:p>
    <w:p w:rsidR="00325787" w:rsidRDefault="00325787" w:rsidP="00325787"/>
    <w:p w:rsidR="00325787" w:rsidRDefault="00325787" w:rsidP="00325787"/>
    <w:p w:rsidR="00325787" w:rsidRDefault="00325787" w:rsidP="00325787"/>
    <w:p w:rsidR="00325787" w:rsidRDefault="00325787" w:rsidP="00325787">
      <w:r>
        <w:t>5</w:t>
      </w:r>
      <w:r>
        <w:t>. What was the “money question?”</w:t>
      </w:r>
    </w:p>
    <w:p w:rsidR="00325787" w:rsidRDefault="00325787" w:rsidP="00325787"/>
    <w:p w:rsidR="00325787" w:rsidRDefault="00325787" w:rsidP="00325787"/>
    <w:p w:rsidR="00325787" w:rsidRDefault="00325787" w:rsidP="00325787"/>
    <w:p w:rsidR="00325787" w:rsidRDefault="00325787" w:rsidP="00325787">
      <w:r>
        <w:t>7</w:t>
      </w:r>
      <w:r>
        <w:t>. What was the Greenback Party?</w:t>
      </w:r>
    </w:p>
    <w:p w:rsidR="00325787" w:rsidRDefault="00325787" w:rsidP="00325787"/>
    <w:p w:rsidR="00325787" w:rsidRDefault="00325787" w:rsidP="00325787"/>
    <w:p w:rsidR="00325787" w:rsidRDefault="00325787" w:rsidP="00325787"/>
    <w:p w:rsidR="00325787" w:rsidRDefault="00325787" w:rsidP="00325787">
      <w:r>
        <w:t>8</w:t>
      </w:r>
      <w:r>
        <w:t>. What was civil service reform?</w:t>
      </w:r>
    </w:p>
    <w:p w:rsidR="00325787" w:rsidRDefault="00325787" w:rsidP="00325787"/>
    <w:p w:rsidR="00325787" w:rsidRDefault="00325787" w:rsidP="00325787"/>
    <w:p w:rsidR="00325787" w:rsidRDefault="00325787" w:rsidP="00325787"/>
    <w:p w:rsidR="00325787" w:rsidRDefault="00325787" w:rsidP="00325787"/>
    <w:p w:rsidR="00325787" w:rsidRDefault="00325787" w:rsidP="00325787">
      <w:r>
        <w:t>9</w:t>
      </w:r>
      <w:r>
        <w:t>. Describe the candidates and results of the Election of 1880.</w:t>
      </w:r>
    </w:p>
    <w:p w:rsidR="00325787" w:rsidRDefault="00325787" w:rsidP="00325787"/>
    <w:p w:rsidR="00325787" w:rsidRDefault="00325787" w:rsidP="00325787"/>
    <w:p w:rsidR="00325787" w:rsidRDefault="00325787" w:rsidP="00325787"/>
    <w:p w:rsidR="00325787" w:rsidRDefault="00325787" w:rsidP="00325787"/>
    <w:p w:rsidR="00325787" w:rsidRDefault="00325787" w:rsidP="00325787"/>
    <w:p w:rsidR="00325787" w:rsidRDefault="00325787" w:rsidP="00325787">
      <w:r>
        <w:t>10</w:t>
      </w:r>
      <w:r>
        <w:t>. How did the assassination of Garfield lead to positive reform of government?</w:t>
      </w:r>
    </w:p>
    <w:p w:rsidR="00325787" w:rsidRDefault="00325787" w:rsidP="00325787"/>
    <w:p w:rsidR="00325787" w:rsidRDefault="00325787" w:rsidP="00325787"/>
    <w:p w:rsidR="00325787" w:rsidRDefault="00325787" w:rsidP="00325787"/>
    <w:p w:rsidR="00325787" w:rsidRDefault="00325787" w:rsidP="00325787"/>
    <w:p w:rsidR="00325787" w:rsidRDefault="00325787" w:rsidP="00325787"/>
    <w:p w:rsidR="00325787" w:rsidRDefault="00325787" w:rsidP="00325787">
      <w:r>
        <w:t>11</w:t>
      </w:r>
      <w:r>
        <w:t>. Describe the candidates, issues and results of the election of 1884. How was this a “dirty”</w:t>
      </w:r>
    </w:p>
    <w:p w:rsidR="00325787" w:rsidRDefault="00325787" w:rsidP="00325787">
      <w:r>
        <w:t>election?</w:t>
      </w:r>
    </w:p>
    <w:p w:rsidR="00325787" w:rsidRDefault="00325787" w:rsidP="00325787"/>
    <w:p w:rsidR="00325787" w:rsidRDefault="00325787" w:rsidP="00325787"/>
    <w:p w:rsidR="00325787" w:rsidRDefault="00325787" w:rsidP="00325787"/>
    <w:p w:rsidR="00325787" w:rsidRDefault="00325787" w:rsidP="00325787"/>
    <w:p w:rsidR="00325787" w:rsidRDefault="00325787" w:rsidP="00325787"/>
    <w:p w:rsidR="00325787" w:rsidRDefault="00325787" w:rsidP="00325787"/>
    <w:p w:rsidR="00325787" w:rsidRDefault="00325787" w:rsidP="00325787">
      <w:r>
        <w:t>12</w:t>
      </w:r>
      <w:r>
        <w:t>. What were Cleveland’s controversial plans?</w:t>
      </w:r>
    </w:p>
    <w:p w:rsidR="00325787" w:rsidRDefault="00325787" w:rsidP="00325787"/>
    <w:p w:rsidR="00325787" w:rsidRDefault="00325787" w:rsidP="00325787"/>
    <w:p w:rsidR="00325787" w:rsidRDefault="00325787" w:rsidP="00325787"/>
    <w:p w:rsidR="00325787" w:rsidRDefault="00325787" w:rsidP="00325787"/>
    <w:p w:rsidR="00325787" w:rsidRDefault="00325787" w:rsidP="00325787">
      <w:r>
        <w:t>13</w:t>
      </w:r>
      <w:r>
        <w:t>. Describe the candidates, economic issues and results of the election of 1888.</w:t>
      </w:r>
    </w:p>
    <w:p w:rsidR="00325787" w:rsidRDefault="00325787" w:rsidP="00325787"/>
    <w:p w:rsidR="00325787" w:rsidRDefault="00325787" w:rsidP="00325787"/>
    <w:p w:rsidR="00325787" w:rsidRDefault="00325787" w:rsidP="00325787"/>
    <w:p w:rsidR="00325787" w:rsidRDefault="00325787" w:rsidP="00325787"/>
    <w:p w:rsidR="00325787" w:rsidRDefault="00325787" w:rsidP="00325787">
      <w:r>
        <w:t>1</w:t>
      </w:r>
      <w:r>
        <w:t>4</w:t>
      </w:r>
      <w:r>
        <w:t>. Why did the Republicans lose control of the House of Representatives in 1890?</w:t>
      </w:r>
    </w:p>
    <w:p w:rsidR="00325787" w:rsidRDefault="00325787" w:rsidP="00325787"/>
    <w:p w:rsidR="00325787" w:rsidRDefault="00325787" w:rsidP="00325787"/>
    <w:p w:rsidR="00325787" w:rsidRDefault="00325787" w:rsidP="00325787"/>
    <w:p w:rsidR="00325787" w:rsidRDefault="00325787" w:rsidP="00325787"/>
    <w:p w:rsidR="00325787" w:rsidRDefault="00325787" w:rsidP="00325787">
      <w:r>
        <w:t>15</w:t>
      </w:r>
      <w:r>
        <w:t>. How did organizations such as the Grange and the Farmers Alliance advocate reform? How</w:t>
      </w:r>
    </w:p>
    <w:p w:rsidR="00325787" w:rsidRDefault="00325787" w:rsidP="00325787">
      <w:r>
        <w:t>successful were they?</w:t>
      </w:r>
    </w:p>
    <w:p w:rsidR="00325787" w:rsidRDefault="00325787" w:rsidP="00325787"/>
    <w:p w:rsidR="00325787" w:rsidRDefault="00325787" w:rsidP="00325787"/>
    <w:p w:rsidR="00325787" w:rsidRDefault="00325787" w:rsidP="00325787"/>
    <w:p w:rsidR="00325787" w:rsidRDefault="00325787" w:rsidP="00325787"/>
    <w:p w:rsidR="00325787" w:rsidRDefault="00325787" w:rsidP="00325787"/>
    <w:p w:rsidR="00325787" w:rsidRDefault="00325787" w:rsidP="00325787">
      <w:r>
        <w:t>16</w:t>
      </w:r>
      <w:r>
        <w:t>. Why was the Populist Party organized? What changes did they call for in society and</w:t>
      </w:r>
    </w:p>
    <w:p w:rsidR="00325787" w:rsidRDefault="00325787" w:rsidP="00325787">
      <w:r>
        <w:t xml:space="preserve">government? </w:t>
      </w:r>
    </w:p>
    <w:p w:rsidR="00325787" w:rsidRDefault="00325787" w:rsidP="00325787"/>
    <w:p w:rsidR="00325787" w:rsidRDefault="00325787" w:rsidP="00325787"/>
    <w:p w:rsidR="00325787" w:rsidRDefault="00325787" w:rsidP="00325787">
      <w:r>
        <w:t>17. Describe the candidates, issues and results of the Election of 1892.</w:t>
      </w:r>
    </w:p>
    <w:p w:rsidR="00325787" w:rsidRDefault="00325787" w:rsidP="00325787"/>
    <w:p w:rsidR="00325787" w:rsidRDefault="00325787" w:rsidP="00325787"/>
    <w:p w:rsidR="00325787" w:rsidRDefault="00325787" w:rsidP="00325787"/>
    <w:p w:rsidR="00325787" w:rsidRDefault="00325787" w:rsidP="00325787">
      <w:r>
        <w:t>18. What were the causes and effects of the Panic of 1893?</w:t>
      </w:r>
    </w:p>
    <w:p w:rsidR="00325787" w:rsidRDefault="00325787" w:rsidP="00325787"/>
    <w:p w:rsidR="00325787" w:rsidRDefault="00325787" w:rsidP="00325787"/>
    <w:p w:rsidR="00325787" w:rsidRDefault="00325787" w:rsidP="00325787"/>
    <w:p w:rsidR="00325787" w:rsidRDefault="00325787" w:rsidP="00325787"/>
    <w:p w:rsidR="00325787" w:rsidRDefault="00325787" w:rsidP="00325787">
      <w:r>
        <w:t>19. What was “Coxey’s Army?”</w:t>
      </w:r>
    </w:p>
    <w:p w:rsidR="00325787" w:rsidRDefault="00325787" w:rsidP="00325787"/>
    <w:p w:rsidR="00325787" w:rsidRDefault="00325787" w:rsidP="00325787"/>
    <w:p w:rsidR="00325787" w:rsidRDefault="00325787" w:rsidP="00325787"/>
    <w:p w:rsidR="00325787" w:rsidRDefault="00325787" w:rsidP="00325787">
      <w:r>
        <w:t>20. How did J.P. Morgan help the US out of the economic depression that lasted until 1897?</w:t>
      </w:r>
    </w:p>
    <w:p w:rsidR="00325787" w:rsidRDefault="00325787" w:rsidP="00325787"/>
    <w:p w:rsidR="00325787" w:rsidRDefault="00325787" w:rsidP="00325787"/>
    <w:p w:rsidR="00325787" w:rsidRDefault="00325787" w:rsidP="00325787"/>
    <w:p w:rsidR="00325787" w:rsidRDefault="00325787" w:rsidP="00325787">
      <w:r>
        <w:t>21. What was the Wilson-Gorman Tariff?</w:t>
      </w:r>
    </w:p>
    <w:p w:rsidR="00325787" w:rsidRDefault="00325787" w:rsidP="00325787"/>
    <w:p w:rsidR="00325787" w:rsidRDefault="00325787" w:rsidP="00325787"/>
    <w:p w:rsidR="00325787" w:rsidRDefault="00325787" w:rsidP="00325787"/>
    <w:p w:rsidR="00325787" w:rsidRDefault="00325787" w:rsidP="00325787">
      <w:r>
        <w:t>22. Describe the candidates, issues and results of the Election of 1896?</w:t>
      </w:r>
    </w:p>
    <w:p w:rsidR="00325787" w:rsidRDefault="00325787" w:rsidP="00325787"/>
    <w:p w:rsidR="00325787" w:rsidRDefault="00325787" w:rsidP="00325787"/>
    <w:p w:rsidR="00325787" w:rsidRDefault="00325787" w:rsidP="00325787"/>
    <w:p w:rsidR="00325787" w:rsidRDefault="00325787" w:rsidP="00325787">
      <w:r>
        <w:t>23. What was the long-term impact of the Republican victory in 1896?</w:t>
      </w:r>
    </w:p>
    <w:p w:rsidR="00325787" w:rsidRDefault="00325787" w:rsidP="00325787"/>
    <w:p w:rsidR="00325787" w:rsidRDefault="00325787" w:rsidP="00325787"/>
    <w:p w:rsidR="00325787" w:rsidRDefault="00325787" w:rsidP="00325787"/>
    <w:p w:rsidR="00325787" w:rsidRDefault="00325787" w:rsidP="00325787">
      <w:r>
        <w:t>24. What were McKinley’s economic policies?</w:t>
      </w:r>
    </w:p>
    <w:p w:rsidR="00325787" w:rsidRDefault="00325787" w:rsidP="00325787"/>
    <w:p w:rsidR="00325787" w:rsidRDefault="00325787" w:rsidP="00325787"/>
    <w:p w:rsidR="00874E2F" w:rsidRDefault="006F7878" w:rsidP="00325787"/>
    <w:sectPr w:rsidR="00874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D1385"/>
    <w:multiLevelType w:val="hybridMultilevel"/>
    <w:tmpl w:val="A00C6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C73B1"/>
    <w:multiLevelType w:val="hybridMultilevel"/>
    <w:tmpl w:val="8CD43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87"/>
    <w:rsid w:val="00325787"/>
    <w:rsid w:val="006F7878"/>
    <w:rsid w:val="007C4833"/>
    <w:rsid w:val="0099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7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7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2962</TotalTime>
  <Pages>5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Vogt Joseph</dc:creator>
  <cp:lastModifiedBy>Vogt Joseph</cp:lastModifiedBy>
  <cp:revision>2</cp:revision>
  <cp:lastPrinted>2014-01-24T13:18:00Z</cp:lastPrinted>
  <dcterms:created xsi:type="dcterms:W3CDTF">2014-01-22T19:58:00Z</dcterms:created>
  <dcterms:modified xsi:type="dcterms:W3CDTF">2014-01-24T21:21:00Z</dcterms:modified>
</cp:coreProperties>
</file>