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APUSH   CHAPTER 26</w:t>
      </w:r>
    </w:p>
    <w:p w:rsidR="006276E6" w:rsidRPr="006276E6" w:rsidRDefault="006276E6" w:rsidP="006276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276E6">
        <w:rPr>
          <w:rFonts w:ascii="TimesNewRomanPSMT" w:hAnsi="TimesNewRomanPSMT" w:cs="TimesNewRomanPSMT"/>
        </w:rPr>
        <w:t>Who were Alger Hiss and Whittaker Chambers?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276E6">
        <w:rPr>
          <w:rFonts w:ascii="TimesNewRomanPSMT" w:hAnsi="TimesNewRomanPSMT" w:cs="TimesNewRomanPSMT"/>
        </w:rPr>
        <w:t>What was the Cold War? How did it transform America?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276E6">
        <w:rPr>
          <w:rFonts w:ascii="TimesNewRomanPSMT" w:hAnsi="TimesNewRomanPSMT" w:cs="TimesNewRomanPSMT"/>
        </w:rPr>
        <w:t>What was the Containment theory?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How did Truman take action against the Soviet Union? Include: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Atomic Energy Commission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Truman Doctrine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Aid to Turkey and Greece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National Security Act of 1946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Marshall Plan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Berlin Airlift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lastRenderedPageBreak/>
        <w:t>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NATO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Pr="006276E6">
        <w:rPr>
          <w:rFonts w:ascii="TimesNewRomanPSMT" w:hAnsi="TimesNewRomanPSMT" w:cs="TimesNewRomanPSMT"/>
        </w:rPr>
        <w:t>How did Americans respond to the “Fall of China?”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276E6">
        <w:rPr>
          <w:rFonts w:ascii="TimesNewRomanPSMT" w:hAnsi="TimesNewRomanPSMT" w:cs="TimesNewRomanPSMT"/>
        </w:rPr>
        <w:t>Describe the fear of Atomic weapons.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276E6">
        <w:rPr>
          <w:rFonts w:ascii="TimesNewRomanPSMT" w:hAnsi="TimesNewRomanPSMT" w:cs="TimesNewRomanPSMT"/>
        </w:rPr>
        <w:t>How were atomic/nuclear weapons tested after World War II?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What was NSC-68?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How was the United States involved in the Korean War?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Why did Truman fire Gen. MacArthur?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What happened when price controls were lifted after the war?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12. How did the Republican controlled 80th Congress try to reverse parts of the New Deal? How did Truman respond? (</w:t>
      </w:r>
      <w:proofErr w:type="gramStart"/>
      <w:r>
        <w:rPr>
          <w:rFonts w:ascii="TimesNewRomanPSMT" w:hAnsi="TimesNewRomanPSMT" w:cs="TimesNewRomanPSMT"/>
        </w:rPr>
        <w:t>include</w:t>
      </w:r>
      <w:proofErr w:type="gramEnd"/>
      <w:r>
        <w:rPr>
          <w:rFonts w:ascii="TimesNewRomanPSMT" w:hAnsi="TimesNewRomanPSMT" w:cs="TimesNewRomanPSMT"/>
        </w:rPr>
        <w:t xml:space="preserve"> Taft-Hartley Act)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Describe the candidates, issues and results of the election of 1948.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What was Truman’s Fair Deal?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15. What was the Red Scare and why did anti-communism dominate the culture? (</w:t>
      </w:r>
      <w:proofErr w:type="gramStart"/>
      <w:r>
        <w:rPr>
          <w:rFonts w:ascii="TimesNewRomanPSMT" w:hAnsi="TimesNewRomanPSMT" w:cs="TimesNewRomanPSMT"/>
        </w:rPr>
        <w:t>include</w:t>
      </w:r>
      <w:proofErr w:type="gramEnd"/>
      <w:r>
        <w:rPr>
          <w:rFonts w:ascii="TimesNewRomanPSMT" w:hAnsi="TimesNewRomanPSMT" w:cs="TimesNewRomanPSMT"/>
        </w:rPr>
        <w:t xml:space="preserve"> HUAC,  Loyalty Oaths and blacklisting) 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276E6" w:rsidRP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Who were Ethel and Julius Rosenberg?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Why did the Democrats not re-nominate Truman in 1952?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18. Describe the candidates, issues and results of the election of 1952?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Who was Sen. Joseph McCarthy? What events led to the end of his political career?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What is “Modern Republicanism?”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What was secretary of state Dulles’ strategy towards communism?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22. How did the US foreign policy towards communism lead to intervention in the Third World?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(Include: the CIA, Suez Crisis, </w:t>
      </w:r>
      <w:proofErr w:type="gramStart"/>
      <w:r>
        <w:rPr>
          <w:rFonts w:ascii="TimesNewRomanPSMT" w:hAnsi="TimesNewRomanPSMT" w:cs="TimesNewRomanPSMT"/>
        </w:rPr>
        <w:t>Domino</w:t>
      </w:r>
      <w:proofErr w:type="gramEnd"/>
      <w:r>
        <w:rPr>
          <w:rFonts w:ascii="TimesNewRomanPSMT" w:hAnsi="TimesNewRomanPSMT" w:cs="TimesNewRomanPSMT"/>
        </w:rPr>
        <w:t xml:space="preserve"> Theory, Vietnam)</w:t>
      </w: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6E6" w:rsidRDefault="006276E6" w:rsidP="006276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31385" w:rsidRDefault="006276E6" w:rsidP="006276E6">
      <w:r>
        <w:rPr>
          <w:rFonts w:ascii="TimesNewRomanPSMT" w:hAnsi="TimesNewRomanPSMT" w:cs="TimesNewRomanPSMT"/>
        </w:rPr>
        <w:t>23. Why did Eisenhower warn against the growing military-industrial complex?</w:t>
      </w:r>
    </w:p>
    <w:sectPr w:rsidR="00B31385" w:rsidSect="00B3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5BE"/>
    <w:multiLevelType w:val="hybridMultilevel"/>
    <w:tmpl w:val="114E32B6"/>
    <w:lvl w:ilvl="0" w:tplc="9510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25F0E"/>
    <w:multiLevelType w:val="hybridMultilevel"/>
    <w:tmpl w:val="B088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6E6"/>
    <w:rsid w:val="00131C9E"/>
    <w:rsid w:val="006276E6"/>
    <w:rsid w:val="00680DEE"/>
    <w:rsid w:val="00B31385"/>
    <w:rsid w:val="00D8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Family</dc:creator>
  <cp:lastModifiedBy>Vogt Family</cp:lastModifiedBy>
  <cp:revision>2</cp:revision>
  <dcterms:created xsi:type="dcterms:W3CDTF">2014-03-17T03:35:00Z</dcterms:created>
  <dcterms:modified xsi:type="dcterms:W3CDTF">2014-03-17T03:35:00Z</dcterms:modified>
</cp:coreProperties>
</file>