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D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7AC">
        <w:rPr>
          <w:rFonts w:ascii="Times New Roman" w:hAnsi="Times New Roman" w:cs="Times New Roman"/>
          <w:sz w:val="24"/>
          <w:szCs w:val="24"/>
        </w:rPr>
        <w:t>Name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Pr="005467AC" w:rsidRDefault="005467AC" w:rsidP="00546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AC">
        <w:rPr>
          <w:rFonts w:ascii="Times New Roman" w:hAnsi="Times New Roman" w:cs="Times New Roman"/>
          <w:b/>
          <w:sz w:val="24"/>
          <w:szCs w:val="24"/>
        </w:rPr>
        <w:t>A.P. U.S. History</w:t>
      </w:r>
    </w:p>
    <w:p w:rsidR="005467AC" w:rsidRDefault="005467AC" w:rsidP="00546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AC">
        <w:rPr>
          <w:rFonts w:ascii="Times New Roman" w:hAnsi="Times New Roman" w:cs="Times New Roman"/>
          <w:b/>
          <w:sz w:val="24"/>
          <w:szCs w:val="24"/>
        </w:rPr>
        <w:t>Cold War Terms</w:t>
      </w:r>
    </w:p>
    <w:p w:rsidR="005467AC" w:rsidRDefault="005467AC" w:rsidP="0054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912" w:rsidRPr="005467AC" w:rsidRDefault="009F4912" w:rsidP="0054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7AC" w:rsidRPr="005467AC" w:rsidRDefault="005467AC" w:rsidP="005467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67AC">
        <w:rPr>
          <w:rFonts w:ascii="Times New Roman" w:hAnsi="Times New Roman" w:cs="Times New Roman"/>
          <w:i/>
          <w:sz w:val="24"/>
          <w:szCs w:val="24"/>
        </w:rPr>
        <w:t>Put the following Cold War terms in order (put year in when possible)</w:t>
      </w:r>
    </w:p>
    <w:p w:rsidR="005467AC" w:rsidRDefault="005467AC" w:rsidP="00546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  <w:sectPr w:rsidR="009F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 U-2 Crisis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Berlin Airlift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Truman Doctrine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Creation of NATO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Suez Crisis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Korean War armistice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“Kitchen Conference”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Creation of U.N.</w:t>
      </w:r>
      <w:proofErr w:type="gramEnd"/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USSR explodes atomic bomb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Geneva Accords split Vietnam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Marshall Plan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Hungarian Rev. put down by USSR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</w:t>
      </w:r>
      <w:r w:rsidR="009F4912">
        <w:rPr>
          <w:rFonts w:ascii="Times New Roman" w:hAnsi="Times New Roman" w:cs="Times New Roman"/>
          <w:sz w:val="24"/>
          <w:szCs w:val="24"/>
        </w:rPr>
        <w:t>tomic Bomb dropped on Hiroshima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Geneva Meeting w/Ike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Potsdam Conference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US explodes hydrogen bomb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USSR explodes hydrogen bomb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China falls to communism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North Korea invades South Korea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Sputnik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George Kennan outlines containment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Churchill’s Iron Curtain speech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Fidel Castro takes over in Cuba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Yalta Conference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Signing of Warsaw Pact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CIA intervenes in Iran &amp; Guatemala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  <w:sectPr w:rsidR="009F4912" w:rsidSect="005467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4912" w:rsidRPr="009F4912" w:rsidRDefault="009F4912" w:rsidP="005467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67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Put the following </w:t>
      </w:r>
      <w:r>
        <w:rPr>
          <w:rFonts w:ascii="Times New Roman" w:hAnsi="Times New Roman" w:cs="Times New Roman"/>
          <w:i/>
          <w:sz w:val="24"/>
          <w:szCs w:val="24"/>
        </w:rPr>
        <w:t>Red Scare</w:t>
      </w:r>
      <w:r w:rsidRPr="005467AC">
        <w:rPr>
          <w:rFonts w:ascii="Times New Roman" w:hAnsi="Times New Roman" w:cs="Times New Roman"/>
          <w:i/>
          <w:sz w:val="24"/>
          <w:szCs w:val="24"/>
        </w:rPr>
        <w:t xml:space="preserve"> terms in order (put year in when possible)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  <w:sectPr w:rsidR="0039357B" w:rsidSect="009F49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National Security Act passed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Alger Hiss convicted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9F4912">
        <w:rPr>
          <w:rFonts w:ascii="Times New Roman" w:hAnsi="Times New Roman" w:cs="Times New Roman"/>
          <w:i/>
          <w:sz w:val="24"/>
          <w:szCs w:val="24"/>
        </w:rPr>
        <w:t>Yates v. US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McCarran-Walter Immigration 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Nationality Act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Election of Eisenhower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Federal Employee Loyalty Act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McCarthy-Army Hearings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Federal Civil Defense Admin.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created</w:t>
      </w:r>
      <w:proofErr w:type="gramEnd"/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HUAC opens Hollywood hearings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Smith Act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9F4912">
        <w:rPr>
          <w:rFonts w:ascii="Times New Roman" w:hAnsi="Times New Roman" w:cs="Times New Roman"/>
          <w:i/>
          <w:sz w:val="24"/>
          <w:szCs w:val="24"/>
        </w:rPr>
        <w:t>Dennis v. U.S.</w:t>
      </w:r>
      <w:proofErr w:type="gramEnd"/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Rosenberg Trial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McCarthy makes first accusations</w:t>
      </w:r>
    </w:p>
    <w:p w:rsidR="005467AC" w:rsidRDefault="005467AC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Taft-Hartley Act</w:t>
      </w:r>
    </w:p>
    <w:p w:rsidR="009F4912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McCarran Internal Security Act </w:t>
      </w: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Re-Election of Truman</w:t>
      </w: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Hatch Act</w:t>
      </w: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“Zeal for Democracy”</w:t>
      </w: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NSC-68</w:t>
      </w: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9F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National Defense Education Act</w:t>
      </w: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7B" w:rsidRDefault="0039357B" w:rsidP="005467AC">
      <w:pPr>
        <w:spacing w:after="0"/>
        <w:rPr>
          <w:rFonts w:ascii="Times New Roman" w:hAnsi="Times New Roman" w:cs="Times New Roman"/>
          <w:sz w:val="24"/>
          <w:szCs w:val="24"/>
        </w:rPr>
        <w:sectPr w:rsidR="0039357B" w:rsidSect="00393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F4912" w:rsidRPr="005467AC" w:rsidRDefault="009F4912" w:rsidP="005467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4912" w:rsidRPr="005467AC" w:rsidSect="009F49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AC"/>
    <w:rsid w:val="0039357B"/>
    <w:rsid w:val="005467AC"/>
    <w:rsid w:val="00576C1D"/>
    <w:rsid w:val="009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3</cp:revision>
  <cp:lastPrinted>2012-03-27T13:40:00Z</cp:lastPrinted>
  <dcterms:created xsi:type="dcterms:W3CDTF">2012-03-27T12:10:00Z</dcterms:created>
  <dcterms:modified xsi:type="dcterms:W3CDTF">2012-03-27T16:13:00Z</dcterms:modified>
</cp:coreProperties>
</file>